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078" w:type="dxa"/>
        <w:tblInd w:w="-10" w:type="dxa"/>
        <w:tblLook w:val="04A0" w:firstRow="1" w:lastRow="0" w:firstColumn="1" w:lastColumn="0" w:noHBand="0" w:noVBand="1"/>
      </w:tblPr>
      <w:tblGrid>
        <w:gridCol w:w="1985"/>
        <w:gridCol w:w="857"/>
        <w:gridCol w:w="1411"/>
        <w:gridCol w:w="992"/>
        <w:gridCol w:w="1418"/>
        <w:gridCol w:w="2126"/>
        <w:gridCol w:w="1289"/>
      </w:tblGrid>
      <w:tr w:rsidR="00F0396C" w:rsidRPr="00F0396C" w:rsidTr="00F0396C">
        <w:trPr>
          <w:trHeight w:val="61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Типоразмер насоса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Вес (кг)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Номин</w:t>
            </w:r>
            <w:proofErr w:type="spellEnd"/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. Мощность (кВт)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Ток (А)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ЦЕНА,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Тип СУ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Цена (</w:t>
            </w:r>
            <w:proofErr w:type="spellStart"/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руб</w:t>
            </w:r>
            <w:proofErr w:type="spellEnd"/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)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руб.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4-1,5-50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27 184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4-1,5-80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29 138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4-1,5-100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31 984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4-2,5-50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28 922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4-2,5-65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28 922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4-2,5-80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35 253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4-2,5-100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36 325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4-4-55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39 043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5-4-125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38 416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5-5-60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36 172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5-5-80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36 848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5-5-120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39 429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5-6,5-50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36 063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5-6,5-60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36 977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5-6,5-80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37 477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5-6,5-120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39 037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6-4-90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32 575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6-4-130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35 468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6-4-190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39 758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28 818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30 792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31 148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32 296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6-6,5-105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33 114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33 927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36 170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37 008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38 842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6-6,5-225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39 773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29 960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30 623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32 726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33 378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35 127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36 889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39 549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45 723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6-10-185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47 680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lastRenderedPageBreak/>
              <w:t>ЭЦВ 6-10-235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51 121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6-16-50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38 831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6-16-60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39 111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6-16-75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39 447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6-16-90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42 896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6-16-110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46 519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6-16-140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50 941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6-16-160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54 053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6-16-190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64 126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6-25-70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53 611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5-20А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19 538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6-25-100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57 675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8-16-80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46 277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8-16-100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47 986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8-16-140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51 400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8-16-160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62 091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8-16-180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70 667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8-16-220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95 953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45 859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47 680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50 240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51 434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51 507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53 474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62 183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93 528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40-60А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29 303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100 254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40-60А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29 303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8-25-230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107 810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8-40-45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45 223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8-40-60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58 031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8-40-90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64 793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20-40А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22 209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8-40-110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76 696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40-60А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29 303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8-40-120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86 175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40-60А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29 303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8-40-150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97 515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8-40-180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108 447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10-65-65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79 545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40-60А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29 303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10-65-80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90 067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10-65-110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94 723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10-65-150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125 440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10-65-180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176 045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10-65-270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310 026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120-160А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61 034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10-65-275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310 026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120-160А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61 034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10-120-30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118 470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40-60А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29 303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lastRenderedPageBreak/>
              <w:t>ЭЦВ 10-120-60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128 477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10-120-80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158 199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10-120-100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172 542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120-160А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61 034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10-120-120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193 979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120-160А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61 034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10-160-35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134 735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40-60А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29 303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12-160-30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114 741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40-60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29 303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12-160-65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145 127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12-160-100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194 688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120-160А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61 034 ₽</w:t>
            </w:r>
          </w:p>
        </w:tc>
      </w:tr>
      <w:tr w:rsidR="00F0396C" w:rsidRPr="00F0396C" w:rsidTr="00F0396C">
        <w:trPr>
          <w:trHeight w:val="3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ЭЦВ 12-255-30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169 426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Каскад 60-120А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96C" w:rsidRPr="00F0396C" w:rsidRDefault="00F0396C" w:rsidP="00F0396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F0396C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47 804 ₽</w:t>
            </w:r>
          </w:p>
        </w:tc>
      </w:tr>
    </w:tbl>
    <w:p w:rsidR="0098658B" w:rsidRDefault="0098658B" w:rsidP="0098658B"/>
    <w:p w:rsidR="00EF19DF" w:rsidRPr="0098658B" w:rsidRDefault="00EF19DF" w:rsidP="0098658B"/>
    <w:sectPr w:rsidR="00EF19DF" w:rsidRPr="0098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F7" w:rsidRDefault="005C26F7">
      <w:r>
        <w:separator/>
      </w:r>
    </w:p>
  </w:endnote>
  <w:endnote w:type="continuationSeparator" w:id="0">
    <w:p w:rsidR="005C26F7" w:rsidRDefault="005C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8" w:rsidRDefault="00332C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96C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96C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8" w:rsidRDefault="00332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F7" w:rsidRDefault="005C26F7">
      <w:r>
        <w:separator/>
      </w:r>
    </w:p>
  </w:footnote>
  <w:footnote w:type="continuationSeparator" w:id="0">
    <w:p w:rsidR="005C26F7" w:rsidRDefault="005C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8" w:rsidRDefault="00332C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A6343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7024022C" wp14:editId="3074587B">
              <wp:simplePos x="0" y="0"/>
              <wp:positionH relativeFrom="page">
                <wp:align>center</wp:align>
              </wp:positionH>
              <wp:positionV relativeFrom="topMargin">
                <wp:posOffset>951865</wp:posOffset>
              </wp:positionV>
              <wp:extent cx="4662170" cy="152400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434" w:rsidRDefault="00A63434" w:rsidP="00A634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467B5C">
                            <w:rPr>
                              <w:b/>
                              <w:color w:val="FFFFFF"/>
                            </w:rPr>
                            <w:t>погружные насосы ЗПН (типа ЭЦВ)</w:t>
                          </w:r>
                          <w:r w:rsidR="00332CC8" w:rsidRPr="00332CC8"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</w:rPr>
                            <w:t>( с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  <w:r w:rsidR="00467B5C">
                            <w:rPr>
                              <w:b/>
                              <w:color w:val="FFFFFF"/>
                            </w:rPr>
                            <w:t>06</w:t>
                          </w:r>
                          <w:r>
                            <w:rPr>
                              <w:b/>
                              <w:color w:val="FFFFFF"/>
                            </w:rPr>
                            <w:t>.</w:t>
                          </w:r>
                          <w:r w:rsidR="00467B5C">
                            <w:rPr>
                              <w:b/>
                              <w:color w:val="FFFFFF"/>
                            </w:rPr>
                            <w:t>10</w:t>
                          </w:r>
                          <w:r>
                            <w:rPr>
                              <w:b/>
                              <w:color w:val="FFFFFF"/>
                            </w:rPr>
                            <w:t>.2021)</w:t>
                          </w:r>
                        </w:p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40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4.95pt;width:367.1pt;height:12pt;z-index:-265408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+u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" filled="f" stroked="f">
              <v:textbox inset="0,0,0,0">
                <w:txbxContent>
                  <w:p w:rsidR="00A63434" w:rsidRDefault="00A63434" w:rsidP="00A63434">
                    <w:pPr>
                      <w:spacing w:before="11"/>
                      <w:ind w:left="20"/>
                      <w:rPr>
                        <w:b/>
                      </w:rPr>
                    </w:pPr>
                    <w:bookmarkStart w:id="1" w:name="_GoBack"/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467B5C">
                      <w:rPr>
                        <w:b/>
                        <w:color w:val="FFFFFF"/>
                      </w:rPr>
                      <w:t>погружные насосы ЗПН (типа ЭЦВ)</w:t>
                    </w:r>
                    <w:bookmarkEnd w:id="1"/>
                    <w:r w:rsidR="00332CC8" w:rsidRPr="00332CC8">
                      <w:rPr>
                        <w:b/>
                        <w:color w:val="FFFFFF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</w:rPr>
                      <w:t>( с</w:t>
                    </w:r>
                    <w:proofErr w:type="gramEnd"/>
                    <w:r>
                      <w:rPr>
                        <w:b/>
                        <w:color w:val="FFFFFF"/>
                      </w:rPr>
                      <w:t xml:space="preserve"> </w:t>
                    </w:r>
                    <w:r w:rsidR="00467B5C">
                      <w:rPr>
                        <w:b/>
                        <w:color w:val="FFFFFF"/>
                      </w:rPr>
                      <w:t>06</w:t>
                    </w:r>
                    <w:r>
                      <w:rPr>
                        <w:b/>
                        <w:color w:val="FFFFFF"/>
                      </w:rPr>
                      <w:t>.</w:t>
                    </w:r>
                    <w:r w:rsidR="00467B5C">
                      <w:rPr>
                        <w:b/>
                        <w:color w:val="FFFFFF"/>
                      </w:rPr>
                      <w:t>10</w:t>
                    </w:r>
                    <w:r>
                      <w:rPr>
                        <w:b/>
                        <w:color w:val="FFFFFF"/>
                      </w:rPr>
                      <w:t>.2021)</w:t>
                    </w:r>
                  </w:p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382F63" wp14:editId="657EE6F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36010" cy="678180"/>
          <wp:effectExtent l="0" t="0" r="762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желты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г. Москва, Волгоградский пр-кт,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5C26F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97257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8" w:rsidRDefault="00332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3ABA"/>
    <w:rsid w:val="00187BF3"/>
    <w:rsid w:val="00207447"/>
    <w:rsid w:val="00255188"/>
    <w:rsid w:val="002C736F"/>
    <w:rsid w:val="00332CC8"/>
    <w:rsid w:val="00361406"/>
    <w:rsid w:val="003D4DB6"/>
    <w:rsid w:val="00467B5C"/>
    <w:rsid w:val="004A0101"/>
    <w:rsid w:val="00526E69"/>
    <w:rsid w:val="00566D34"/>
    <w:rsid w:val="00595703"/>
    <w:rsid w:val="005C26F7"/>
    <w:rsid w:val="0064042B"/>
    <w:rsid w:val="006B6AB4"/>
    <w:rsid w:val="006E70B6"/>
    <w:rsid w:val="00706619"/>
    <w:rsid w:val="00712F6B"/>
    <w:rsid w:val="0078045B"/>
    <w:rsid w:val="008447A5"/>
    <w:rsid w:val="008B7442"/>
    <w:rsid w:val="008D185E"/>
    <w:rsid w:val="00972572"/>
    <w:rsid w:val="0098658B"/>
    <w:rsid w:val="009C4685"/>
    <w:rsid w:val="00A63434"/>
    <w:rsid w:val="00AE7849"/>
    <w:rsid w:val="00B3026F"/>
    <w:rsid w:val="00B337A0"/>
    <w:rsid w:val="00B52FCA"/>
    <w:rsid w:val="00BD2423"/>
    <w:rsid w:val="00C74F75"/>
    <w:rsid w:val="00CB2388"/>
    <w:rsid w:val="00CF5948"/>
    <w:rsid w:val="00D66801"/>
    <w:rsid w:val="00D87F41"/>
    <w:rsid w:val="00DD2249"/>
    <w:rsid w:val="00E235CB"/>
    <w:rsid w:val="00EF19DF"/>
    <w:rsid w:val="00F0396C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3</cp:revision>
  <dcterms:created xsi:type="dcterms:W3CDTF">2021-10-06T12:15:00Z</dcterms:created>
  <dcterms:modified xsi:type="dcterms:W3CDTF">2021-10-11T06:47:00Z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