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741"/>
        <w:gridCol w:w="890"/>
        <w:gridCol w:w="890"/>
        <w:gridCol w:w="890"/>
        <w:gridCol w:w="890"/>
        <w:gridCol w:w="1312"/>
      </w:tblGrid>
      <w:tr w:rsidR="00584B30" w:rsidRPr="00584B30" w:rsidTr="00584B30">
        <w:trPr>
          <w:trHeight w:val="540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насоса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Q, м3/ч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Н, 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N, кВт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Вес, кг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руб.с НДС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4- 1,5- 15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4-1,5-15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12 533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4-1,5-25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12 830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4- 1,5- 25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31 660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32 432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4-1,5-35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13 840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14 137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32 611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33 026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14 553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4-1,5-65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15 682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ЭЦВ4-1,5-65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33 383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13.3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16 573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4-1,5-100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17 642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15.1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37 125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ЭЦВ4-1,5-120армлен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39 323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4-1,5-120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18 295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4-1,5-140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20 849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39 976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42 709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4-1,5-160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21 503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4-1,5-180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22 394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45 797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ЭЦВ4-1,5-200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48 767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4-1,5-200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25 601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4-2,5-15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12 533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4-2,5-25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12 830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31 660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32 432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4-2,5-35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13 840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14 137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32 611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33 383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14 850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4-2,5-65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16 335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33 383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ЭЦВ4-2,5-65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14.1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33 383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16 573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4-2,5-100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18 117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37 125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37 125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ЭЦВ4-2,5-120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41 224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41 224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4-2,5-120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20 137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4-2,5-140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23 047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46 451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46 451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49 540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49 540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4-2,5-160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24 176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4-2,5-180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32 195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50 787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ЭЦВ4-2,5-200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50 787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4-2,5-200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32 848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36 828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13 306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4-4-30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14 494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37 184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39 145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40 570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15 622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16 691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40 570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41 105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41 105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16 988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19 543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42 590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42 590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22 750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24 176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44 906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4- 4- 120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44 906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51 678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4- 4- 140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51 678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29 819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30 710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4- 4- 160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52 510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4- 4- 180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53 222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4-4-180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33 977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4-4-200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35 046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4- 4- 200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53 698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17 761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4-6-30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18 236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20 255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20 612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4-6-60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24 176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4-6-70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24 710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30 294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4-6-90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30 710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34 333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4-6-110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35 105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35 521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4-6-130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43 659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43 956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44 491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4-6-180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53 163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4-6-200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54 113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37 541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40 036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4- 6- 45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41 224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41 224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43 243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47 579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49 064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51 322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52 688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53 876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59 994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61 776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64 033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65 934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72 824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4- 6- 200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75 022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ЭЦВ4-6,5-70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43 243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ЭЦВ4-6,5-85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49 064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ЭЦВ4-6,5-115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53 876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ЭЦВ4-6,5-130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59 994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ЭЦВ4-6,5-150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64 033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18 533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4-8-30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20 612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21 503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25 304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26 671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4-8-70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33 264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33 799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4-8-90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38 254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4-8-110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46 807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4-8-130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48 055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4-8-140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48 292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56 846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57 321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4-8-170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57 737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37 184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38 907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40 036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4- 8- 45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42 174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42 174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43 540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49 837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50 668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51 916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57 677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59 935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62 192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63 974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72 052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72 824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4- 8- 170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75 022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4-10-50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33 264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4-10-60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33 799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4-10-70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4-10-80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38 254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4-10-90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4-10-100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48 055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4-10-110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48 292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4-10-120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56 846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4-10-130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57 737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40 095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40 095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43 065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ЭЦВ4-10-55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43 065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53 104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53 104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56 608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ЭЦВ4-10-85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56 608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59 162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ЭЦВ4-10-95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59 162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63 855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ЭЦВ4-10-110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63 855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ЭЦВ5-4-60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38 432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40 036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ЭЦВ5-4-75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40 036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ЭЦВ5-4-80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41 580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ЭЦВ5-4-80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41 580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42 590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ЭЦВ5-4-100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42 590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44 312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ЭЦВ5-4-125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44 312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ЭЦВ5-4-135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48 649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ЭЦВ5-4-160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ЭЦВ5-4-180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51 678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ЭЦВ5-4-200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55 895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ЭЦВ5-4-220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57 202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42 530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5- 6,5- 50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42 530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5- 6,5- 60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42 661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5- 6,5- 65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42 709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42 709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43 243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ЭЦВ5-6,5-80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43 243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ЭЦВ5-6,5-95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ЭЦВ5-6,5-100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45 025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ЭЦВ5-6,5-120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45 025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48 946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ЭЦВ5-6,5-140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48 946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ЭЦВ5-6,5-145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49 361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ЭЦВ5-6,5-170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51 856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ЭЦВ5-6,5-200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53 935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ЭЦВ5-6,5-240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61 835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ЭЦВ5-10-50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47 758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ЭЦВ5-10-65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48 649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ЭЦВ5-10-80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49 302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ЭЦВ5-10-95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52 747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ЭЦВ5-10-110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53 816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ЭЦВ5-10-125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56 371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ЭЦВ5-10-140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64 865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ЭЦВ5-10-150 армлен / армлен кн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69 973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36 412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36 412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38 313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38 313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39 442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39 442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42 471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42 471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47 104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47 104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ЭЦВ6-4-190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47 639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ЭЦВ6-4-300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93.3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67 300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6- 6,3- 85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37 719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6- 6,3- 95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37 719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6- 6,3- 125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39 679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35 105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36 234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36 293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36 293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ЭЦВ6-6,5-65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36 412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ЭЦВ6-6,5-75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ЭЦВ6-6,5-75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37 719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ЭЦВ6-6,5-85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37 719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37 719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38 610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ЭЦВ6-6,5-105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38 610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39 679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39 679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39 679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41 818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41 818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6- 6,5-150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42 887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6-6.5-160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44 728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44 728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45 916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45 916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ЭЦВ6-6,5-185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45 916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45 916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ЭЦВ6-6,5-200армлен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46 451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ЭЦВ6-6,5-215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46 510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47 461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47 461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50 787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ЭЦВ6-6,5-250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50 787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52 807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ЭЦВ6-6,5-275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52 807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ЭЦВ6-6,5-280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52 925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64 984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ЭЦВ6-6,5-300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64 984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ЭЦВ6-6,5-325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67 419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34 927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35 046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35 046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35 402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6-10-40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35 640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35 640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6-10-65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37 006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38 432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38 432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39 501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39 501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40 986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40 986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42 115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42 115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46 213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46 213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53 935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53 935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54 945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6- 10- 170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54 945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6- 10- 180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56 014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ЭЦВ6-10-185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56 014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ЭЦВ6-10-185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56 014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6-10-195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58 093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ЭЦВ6-10-200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58 093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58 568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58 568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59 578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59 578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60 766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ЭЦВ6-10-235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60 766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60 766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64 093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64 093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68 429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68 429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68 726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ЭЦВ6-10-260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68 726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6-10-275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76 864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6-10-275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76 864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81 319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6-10-290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81 319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82 091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82 091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82 566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82 566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83 873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83 873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6-10-335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85 833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ЭЦВ6-10-335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85 833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ЭЦВ6-10-350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89 694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ЭЦВ6-10-350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89 694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44 906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44 906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44 906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6- 16- 30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45 085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6- 16- 35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45 263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45 263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45 441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45 441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45 857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45 857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46 213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46 213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46 391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46 570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ЭЦВ6-16-75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46 570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46 570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46 570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51 559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51 559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6-16-105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53 698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53 698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54 351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54 351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55 717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55 717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6-16-135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57 499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57 499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89.5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62 845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62 845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ЭЦВ6-16-165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66 053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66 053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91.5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69 676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6- 16- 175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69 676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6- 16- 180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72 112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6- 16- 185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73 240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6-16-185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73 240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75 141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ЭЦВ6-16-190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75 141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6-25-15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50 193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50 609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6-25-25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50 609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51 025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51 025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51 440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51 440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52 034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52 034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ЭЦВ6-25-60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53 698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ЭЦВ6-25-70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53 698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54 886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ЭЦВ6-25-80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54 886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ЭЦВ6-25-90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55 717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55 717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59 519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ЭЦВ6-25-100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59 519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60 053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6-25-110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60 053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ЭЦВ6-25-120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60 707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60 707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ЭЦВ6-25-130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62 073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ЭЦВ6-25-140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68 548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68 548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72 706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ЭЦВ6-25-150 армлен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72 706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54 470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ЭЦВ8-16-80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55 539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ЭЦВ8-16-85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55 539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57 559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57 559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58 568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60 529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ЭЦВ8-16-120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60 529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61 123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ЭЦВ8-16-140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61 123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73 715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73 715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83 932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ЭЦВ8-16-180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83 932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ЭЦВ8-16-190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97 951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97 951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ЭЦВ8-16-200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97 951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ЭЦВ8-16-220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105 079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 8-16-220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105 079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110 068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ЭЦВ8-16-260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110 068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ЭЦВ8-16-300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123 730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46 688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46 688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50 015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ЭЦВ8-25-55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ЭЦВ8-25-55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58 093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55 301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56 014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ЭЦВ8-25-70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56 014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ЭЦВ8-25-70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59 756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58 390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ЭЦВ8-25-90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58 390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62 251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60 529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60 529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ЭЦВ8-25-100нрк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64 746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60 529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ЭЦВ8-25-110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64 746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ЭЦВ8-25-110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60 529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60 944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ЭЦВ8-25-125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60 944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65 399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ЭЦВ8-25-145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70 745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70 864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ЭЦВ8-25-150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70 864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76 982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85 774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85 774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107 692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ЭЦВ8-25-180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107 692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ЭЦВ8-25-180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117 018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ЭЦВ8-25-200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116 543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116 543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122 542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8-25-220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122 542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128 126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ЭЦВ8-25-230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128 126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ЭЦВ8-25-230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138 758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ЭЦВ8-25-250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135 254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135 254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169 825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ЭЦВ8-25-270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169 825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164.5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187 110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187 110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215 978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205 999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ЭЦВ8-25-315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205 999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234 392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ЭЦВ8-25-340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234 392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240 392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8-25-370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249 658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ЭЦВ8-25-400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261 538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39 145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39 145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8-40-15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43 421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8-40-25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8-40-30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48 233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8-40-35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45 144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45 382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ЭЦВ8-40-40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45 382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ЭЦВ8-40-40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49 480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ЭЦВ8-40-50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68 488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ЭЦВ8-40-55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69 023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69 854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ЭЦВ8-40-60 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69 854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ЭЦВ8-40-60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73 775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71 933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8-40-70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75 854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ЭЦВ8-40-70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71 933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ЭЦВ8-40-80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75 497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76 210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80 606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ЭЦВ8-40-90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76 210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86 368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ЭЦВ8-40-110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88 328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88 328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ЭЦВ8-40-120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99 257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ЭЦВ8-40-120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99 257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ЭЦВ8-40-120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106 920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ЭЦВ8-40-125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99 257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8-40-135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101 990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8-40-135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109 890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8-40-135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101 990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8-40-140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105 316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ЭЦВ8-40-150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106 801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106 801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112 325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153.5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113 692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8-40-160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124 443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113 692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ЭЦВ8-40-170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125 809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126 106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136 739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ЭЦВ8-40-180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126 106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183 487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ЭЦВ8-40-200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194 297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ЭЦВ8-40-200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183 487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240 689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8-40-230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191.5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254 410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293 198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8-40-260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309 533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8-46-40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61 776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8-46-60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75 973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103 059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8-46-120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111 672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128 839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8-46-180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138 343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8-46-200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170 419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ЭЦВ8-65-20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75 497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ЭЦВ8-65-30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90 347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ЭЦВ8-65-35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91 535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ЭЦВ8-65-40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92 961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92 961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ЭЦВ8-65-50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98 307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8-65-55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98 307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ЭЦВ8-65-55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98 307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ЭЦВ8-65-60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100 624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ЭЦВ8-65-65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103 891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106 207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ЭЦВ8-65-70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106 207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ЭЦВ8-65-75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113 989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ЭЦВ8-65-80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121 354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8-65-80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121 354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133 888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ЭЦВ8-65-90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133 888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ЭЦВ8-65-100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140 481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143 332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ЭЦВ8-65-110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143 332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ЭЦВ8-65-125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145 471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8-65-125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145 471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8-65-135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162 518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8-65-135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162 518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171 666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ЭЦВ8-65-145 noryl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171 666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8-65-160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191 981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ЭЦВ8-65-180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215 681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75 141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83 813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ЭЦВ10-65-65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92 842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ЭЦВ10-65-65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100 445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99 792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101 455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ЭЦВ10-65-90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106 504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107 455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117 434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ЭЦВ10-65-110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109 593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ЭЦВ10-65-110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120 641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133 591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ЭЦВ10-65-125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142 619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145 114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166 795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ЭЦВ10-65-175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205 583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ЭЦВ10-65-175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234 749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ЭЦВ10-65-200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242 887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ЭЦВ10-65-200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279 358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ЭЦВ10-65-225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294 802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ЭЦВ10-65-250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314 107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ЭЦВ10-65-275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358 657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10-65-300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441 877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10-65-325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529 670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10-77-65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107 811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10-77-100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110 840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10-77-130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148 144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10-77-165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160 083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10-77-200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249 599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10-77-230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284 942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10-77-265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347 193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10-77-300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376 002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10-77-330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440 273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10- 100- 120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206 771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103 059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10- 100- 45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129 492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142 322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182 596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10- 100- 120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206 771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10- 100- 150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226 967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10- 100- 175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238 372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10- 100- 200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263 914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ЭЦВ10-120-20 нро\чл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103 118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ЭЦВ10-120-40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129 611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ЭЦВ10-120-60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141 847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ЭЦВ10-120-65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141 847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ЭЦВ10-120-80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174 695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ЭЦВ10-120-90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179 744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ЭЦВ10-120-100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186 932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ЭЦВ10-120-115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205 999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ЭЦВ10-120-120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210 098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ЭЦВ10-120-140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227 205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ЭЦВ10-120-160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239 144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ЭЦВ10-120-180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263 320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10- 120- 190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263 914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ЭЦВ10-140-20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114 761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134 185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10- 140- 60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146 065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175 289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10- 140- 80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187 110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10- 140- 90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199 881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208 316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10- 140- 110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224 532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10- 140- 130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239 204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10- 140- 160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281 437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289 694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10- 140- 190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323 730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10-140-205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334 363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10-140-220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10-140-240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10-140-260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447 995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ЭЦВ10-160-15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133 412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ЭЦВ10-160-25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ЭЦВ10-160-35 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145 946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146 302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ЭЦВ10-160-50нро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149 569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ЭЦВ10-160-60нро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174 042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ЭЦВ10-160-65нро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174 042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ЭЦВ10-160-75нро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187 407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ЭЦВ10-160-80нро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187 882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ЭЦВ10-160-100нро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202 435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ЭЦВ10-160-120нро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227 858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ЭЦВ10-160-125нро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248 351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ЭЦВ10-160-140нро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291 595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ЭЦВ10-160-150нро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291 713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 10-160- 180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344 223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10-160- 210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359 132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10-180- 15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140 065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141 788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10-180- 30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146 302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10-180- 45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151 411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10-180- 60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182 239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187 407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187 407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10-180- 90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202 435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10-180- 95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202 435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10-180- 105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232 670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10-180- 120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244 906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10-180- 145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291 713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10-180- 175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344 223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10-180- 205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359 132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 10-200-25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141.5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139 352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 10-200-50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171 844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 10-200-65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213 543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 10-200-75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213 543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ЭЦВ10-200-100нро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256 252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ЭЦВ10-200-125нро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289 516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12- 160- 35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146 956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12- 160- 65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161 984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12- 160- 100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217 285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ЭЦВ12-160-100нро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217 285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ЭЦВ12-160-120нрк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243 778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ЭЦВ12-160-140нрк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290 585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ЭЦВ12-160-140нро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290 585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ЭЦВ12-160-175нро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426 551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ЭЦВ12-160-200нро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502 762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ЭЦВ12-200-35нро/чл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163 053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ЭЦВ12-200-50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198 455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ЭЦВ12-200-70нро/чл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257 915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ЭЦВ12-200-80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318 206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ЭЦВ12-200-105нро/чл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350 044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ЭЦВ12-200-140нро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439 263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ЭЦВ12-210-25нро/чл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154 856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ЭЦВ12-210-55нро/чл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199 643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ЭЦВ12-210-100нро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350 163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ЭЦВ12-250-15нро/чл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188 833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ЭЦВ12-250-25нрк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196 020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ЭЦВ12-250-30нрк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196 020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ЭЦВ12-250-35нро/нрк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196 020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ЭЦВ12-250-65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318 206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ЭЦВ12-250-70нро/чл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349 331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ЭЦВ12-250-95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ЭЦВ12-250-105нро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447 757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ЭЦВ12-250-140нро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528 066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ЭЦВ12-255-30нро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196 020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12- 300 - 30чл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217 523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12- 300 - 55чл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280 724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12- 300 - 80чл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359 489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12-330-30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12-330-50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12-330-60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12-360-20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12-360-40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ЭЦВ 12-360-60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Переходник 021-с резьбы на фланец для ЭЦВ8-(16-40)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2 301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Переходник 022-01с резьбы на фланец для ЭЦВ 8-65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2 379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Переходник 022 - с резьбы на фланец для ЭЦВ 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2 535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584B30" w:rsidRPr="00584B30" w:rsidTr="00584B30">
        <w:trPr>
          <w:trHeight w:val="288"/>
        </w:trPr>
        <w:tc>
          <w:tcPr>
            <w:tcW w:w="93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Насосы нового поколения 2 ЭЦВ с применением герметичного глицеринозаполненного электродвигателя</w:t>
            </w:r>
          </w:p>
        </w:tc>
      </w:tr>
      <w:tr w:rsidR="00584B30" w:rsidRPr="00584B30" w:rsidTr="00584B30">
        <w:trPr>
          <w:trHeight w:val="540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насоса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Q, м3/ч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Н, 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N, кВт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Вес, кг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руб.с НДС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6-4-70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45 619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6-4-100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49 599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6-4-130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52 094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6-4-160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57 440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6-4-190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58 628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6-4-300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80 368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44 550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45 619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48 114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49 599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52 153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55 183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6-6.5-185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57 083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6-6.5-225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57 677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6-6.5-275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62 311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6-6.5-300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76 626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6-10-20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41 402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41 580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42 174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44 728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45 441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46 273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46 510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48 649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51 143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53 104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53 935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56 608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2ЭЦВ 6-10-150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59 638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6-10-160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64 984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66 350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68 072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69 142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69 142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89.5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71 280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72 527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6-10-235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73 597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6-10-240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76 329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6-10-250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81 378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6-10-260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81 734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6-10-275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91 238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6-10-290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98 960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99 911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6-10-310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100 505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6-10-320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102 109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6-10-335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104 366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6-10-350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108 583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6-10-360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6-10-370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6-10-380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6-10-390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6-10-400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135 491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53 282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6-16-35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53 638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53 876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55 361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55 836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62 845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64 390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65 221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66 231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67 775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70 389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76 448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82 863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6-16-185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87 259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6-16-190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92 426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94 743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6-16-210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97 060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6-16-220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99 436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6-16-230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102 762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106 267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6-16-250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6-16-260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114 226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 xml:space="preserve">2ЭЦВ 6-16-270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6-16-275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6-16-285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6-16-295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6-25-15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59 697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6-25-25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60 053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6-25-30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60 766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61 360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63 261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6-25-60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64 508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64 924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66 469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67 597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6-25-100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72 349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6-25-110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73 121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6-25-120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73 656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6-25-140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81 616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6-25-160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101 693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6-25-170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117 553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6-25-175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6-25-180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131 096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6-25-190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134 006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6-25-200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142 144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8-16-85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64 627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8-16-100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69 854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8-16-140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73 715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8-16-160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89 041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8-16-180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101 930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116 305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8-16-220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122 423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8-16-260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133 888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8-16-420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283 041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8-16-540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295 218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8-25-15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55 420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56 311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8-25-35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59 459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64 627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8-25-55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68 963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66 944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8-25-70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71 102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70 567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73 121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8-25-100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79 240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8-25-110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73 121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8-25-110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79 240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74 547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8-25-125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79 774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8-25-150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84 229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 xml:space="preserve">2ЭЦВ 8-25-150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92 189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101 990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130 680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8-25-180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138 877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138 699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8-25-220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145 886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156 103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8-25-230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165 073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8-25-250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161 093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8-25-270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202 257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8-25-300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222 453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8-25-300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257 202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8-25-315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245 381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8-25-340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279 121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286 189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297 178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8-25-400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311 078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45 322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52 688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54 173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8-40-40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58 271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8-40-60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77 695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8-40-60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84 407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81 437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8-40-90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86 486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94 743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8-40-120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109 771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8-40-120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120 226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115 592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8-40-150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121 295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126 225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126 284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8-40-180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139 768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8-40-180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146 243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8-40-200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184 021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241 817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294 565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8-40-290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8-46-40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8-46-60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8-46-90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126 938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8-46-120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137 273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8-46-150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158 063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8-46-180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170 003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8-46-200 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209 563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105 613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109 355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8-65-70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115 236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2ЭЦВ 8-65-80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128 660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147 550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8-65-110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158 776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161 806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175 883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8-65-145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193 347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8-65-160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207 841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8-65-180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235 937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8-65-200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244 134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251 262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287 021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8-65-260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292 961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10-65-65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104 603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108 880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114 880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10-65-100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124 146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10-65-110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134 541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10-65-125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158 539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10-65-125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169 290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172 498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10-65-175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226 611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10-65-200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267 894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10-65-225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319 216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10-65-250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339 590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10-65-275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387 704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10-65-300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478 289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10-65-325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573 388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10-65-360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10-65-390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622 453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10-65-420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10-65-450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692 782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10-65-480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732 699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10-77-65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136 501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10-77-100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152 717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10-77-130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204 455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10-77-165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10-77-200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10-77-230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10-77-265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479 180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10-77-300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518 918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10-77-330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588 713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10-100-20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96 287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10-100-40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119 929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10-100-60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143 629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10-100-70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168 874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10-100-80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209 920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10-100-100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229 878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10-100-120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251 678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 xml:space="preserve">2ЭЦВ 10-100-140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256 727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10-100-160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279 833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10-100-180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10-120-40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143 154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10-120-60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171 963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10-120-80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198 277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10-120-100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229 343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10-120-120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247 936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10-120-140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267 894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10-120-160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281 853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10-120-200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10-120-215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10-120-230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377 606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10-120-250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394 594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10-120-270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418 829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182 536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210 335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239 857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10-140-110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272 290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10-140-130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296 465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10-140-160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10-140-190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10-140-205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10-140-220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10-140-240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10-140-260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10-160-25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169 112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10-160-35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173 507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10-160-50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183 011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10-160-65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203 029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10-160-75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223 047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10-160-100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235 996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10-160-125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295 812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10-160-150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347 490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10-160-180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401 782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10-160-210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419 186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10-180-20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165 548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10-180-30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170 894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10-180-45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176 774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10-180-70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218 651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10-180-95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236 174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10-180-120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285 892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10-180-145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340 481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10-180-175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401 782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10-180-205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419 186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10-200-50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199 643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10-200-75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240 629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10-200-100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283 813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2ЭЦВ 10-200-125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317 849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10-200-150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392 456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12-160-65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183 605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239 679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12-160-140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320 938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12-160-150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375 170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12-160-175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426 551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12-160-175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461 300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12-160-185 чл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477 992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12-160-200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543 926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2ЭЦВ12-160-200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502 762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12-160-280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12-160-300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12-200-35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194 357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12-200-70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284 585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12-200-105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386 278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12-200-140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475 081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2ЭЦВ12-200-125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2ЭЦВ12-200-150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2ЭЦВ12-200-170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2ЭЦВ12-200-235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2ЭЦВ12-200-250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12-210-25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183 427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12-210-55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237 362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12-250-35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216 216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12-250-70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378 140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12-250-105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483 991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2ЭЦВ12-250-115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2ЭЦВ12-250-130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12-250-140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2ЭЦВ 12-250-140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571 369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12-250-200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12-300-95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12-300-110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12-300-160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12-300-165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12-330-85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12-330-100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12-330-150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12-360-75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12-360-80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12-360-125 чл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2ЭЦВ 14-320-100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652 747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584B30" w:rsidRPr="00584B30" w:rsidTr="00584B30">
        <w:trPr>
          <w:trHeight w:val="1044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Модернизированные насосы нового поколения 3 ЭЦВ с применением герметичного глицеринозаполненного электродвигателя оптимизированными проточными частями,</w:t>
            </w:r>
          </w:p>
        </w:tc>
      </w:tr>
      <w:tr w:rsidR="00584B30" w:rsidRPr="00584B30" w:rsidTr="00584B30">
        <w:trPr>
          <w:trHeight w:val="480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lastRenderedPageBreak/>
              <w:t xml:space="preserve">марка насоса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Q, м3/ч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Н, 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N, кВт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Вес, кг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руб.с НДС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6-4-70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51 797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6-4-100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56 133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6-4-130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60 232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6-4-160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66 112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6-4-190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68 072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6-4-300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90 882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6-10-360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6-10-370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6-10-380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6-10-390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6-10-400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153 193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107 514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110 128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112 919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116 662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120 641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6-16-295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67 597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6-25-25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68 072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68 666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69 379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6-25-50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71 874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6-25-60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73 121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74 250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75 913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77 576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6-25-100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84 704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6-25-110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85 061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6-25-120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86 071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95 159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111 791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6-25-175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6-25-190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6-25-200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159 133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71 102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8-16-100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76 864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8-16-140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82 863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8-16-160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98 426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8-16-180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112 207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 xml:space="preserve">3ЭЦВ 8-16-200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128 363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8-16-220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135 016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8-16-260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147 609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8-16-420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8-16-540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8-25-15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60 232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8-25-25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62 311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8-25-35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65 756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71 399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8-25-55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76 448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73 775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8-25-70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78 527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76 864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83 219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91 595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83 219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8-25-110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91 595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86 783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92 486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8-25-150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92 783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102 227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112 741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143 807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8-25-180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153 727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153 193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164 419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8-25-230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172 141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8-25-230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182 358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177 903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223 225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8-25-300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245 322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8-25-300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283 457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8-25-315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270 923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8-25-340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307 157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315 949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328 066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8-25-400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342 857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50 431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56 965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61 241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8-40-40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67 063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94 565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8-40-60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97 713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95 218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100 030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104 366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8-40-120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132 937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8-40-120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138 818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3ЭЦВ 8-40-135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134 125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8-40-150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140 719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145 946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146 362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8-40-180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169 290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8-40-180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177 487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8-40-200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223 166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8-40-230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316 424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8-40-260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385 447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8-40-290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8-46-120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8-46-150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8-46-180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8-46-200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122 067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126 700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8-65-70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139 887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156 341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178 853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8-65-110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192 456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194 951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213 602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8-65-145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234 036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8-65-160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252 331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8-65-180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283 516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239.5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293 139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301 811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8-65-240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344 698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8-65-260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351 826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10-65-65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119 810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10-65-80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124 859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10-65-90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131 512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10-65-100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135 491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10-65-110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146 599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10-65-125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173 092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10-65-150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188 357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10-65-175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272 290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10-65-200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315 355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10-65-225 нрк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383 249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10-65-250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408 019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10-65-275 нрк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465 518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10-65-300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576 536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10-65-325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10-65-360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10-65-390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 xml:space="preserve">3ЭЦВ 10-65-420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10-65-450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10-65-480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10-77-65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10-77-100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10-77-130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10-77-165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10-77-200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385 447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10-77-230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10-77-265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10-77-300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10-77-330 нрк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10-100-20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107 217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10-100-40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137 452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10-100-60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159 845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10-100-70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10-100-80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233 086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10-100-100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10-100-120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266 409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10-100-140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305 019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10-100-160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10-100-180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10-120-40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171 904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10-120-60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193 347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10-120-80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227 146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262 964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10-120-120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284 170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10-120-140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310 306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10-120-170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354 262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10-120-200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400 653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10-120-215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10-120-230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10-120-250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10-120-270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10-140-50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10-140-70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10-140-110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10-140-130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10-140-160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10-140-190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10-140-205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10-140-220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10-140-240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10-140-260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584B30">
              <w:rPr>
                <w:rFonts w:ascii="Calibri" w:hAnsi="Calibri" w:cs="Calibri"/>
                <w:lang w:bidi="ar-SA"/>
              </w:rPr>
              <w:t>договорная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10-160-25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184 615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10-160-35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189 605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10-160-50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200 000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lastRenderedPageBreak/>
              <w:t>3ЭЦВ 10-160-65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221 978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10-160-75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243 362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10-160-100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262 786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10-160-125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322 839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10-160-150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379 328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10-160-180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440 332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10-160-210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459 340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10-180-20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182 774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10-180-30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188 714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10-180-45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195 010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10-180-70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241 461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10-180-95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260 825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10-180-120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315 592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10-180-145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376 002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10-180-175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443 599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10-180-205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462 845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10-200-50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221 324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10-200-75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275 260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10-200-100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330 264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10-200-125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373 091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10-200-150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483 754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12-160-65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210 573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12-160-100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287 734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12-160-140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385 268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12-160-175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554 143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12-160-200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653 103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12-200-35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211 939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12-200-70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341 847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12-200-105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463 795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12-200-140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570 418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12-210-25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200 297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12-210-55 нро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259 222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 xml:space="preserve">3ЭЦВ 12-250-35 нро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259 816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12-250-70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454 113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12-250-105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472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581 407 ₽</w:t>
            </w:r>
          </w:p>
        </w:tc>
      </w:tr>
      <w:tr w:rsidR="00584B30" w:rsidRPr="00584B30" w:rsidTr="00584B30">
        <w:trPr>
          <w:trHeight w:val="28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3ЭЦВ 12-250-140 нро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30" w:rsidRPr="00584B30" w:rsidRDefault="00584B30" w:rsidP="00584B3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84B30">
              <w:rPr>
                <w:rFonts w:ascii="Calibri" w:hAnsi="Calibri" w:cs="Calibri"/>
                <w:color w:val="000000"/>
                <w:lang w:bidi="ar-SA"/>
              </w:rPr>
              <w:t>686 189 ₽</w:t>
            </w:r>
          </w:p>
        </w:tc>
      </w:tr>
    </w:tbl>
    <w:p w:rsidR="0098658B" w:rsidRPr="0098658B" w:rsidRDefault="0098658B" w:rsidP="0098658B">
      <w:bookmarkStart w:id="0" w:name="_GoBack"/>
      <w:bookmarkEnd w:id="0"/>
    </w:p>
    <w:sectPr w:rsidR="0098658B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AA" w:rsidRDefault="006D00AA">
      <w:r>
        <w:separator/>
      </w:r>
    </w:p>
  </w:endnote>
  <w:endnote w:type="continuationSeparator" w:id="0">
    <w:p w:rsidR="006D00AA" w:rsidRDefault="006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B30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B30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AA" w:rsidRDefault="006D00AA">
      <w:r>
        <w:separator/>
      </w:r>
    </w:p>
  </w:footnote>
  <w:footnote w:type="continuationSeparator" w:id="0">
    <w:p w:rsidR="006D00AA" w:rsidRDefault="006D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CB238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4F72E648" wp14:editId="05F93B84">
              <wp:simplePos x="0" y="0"/>
              <wp:positionH relativeFrom="page">
                <wp:posOffset>2446020</wp:posOffset>
              </wp:positionH>
              <wp:positionV relativeFrom="topMargin">
                <wp:posOffset>971550</wp:posOffset>
              </wp:positionV>
              <wp:extent cx="3771900" cy="16573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091893" w:rsidRPr="00091893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погружные насосы (типа ЭЦВ)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E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6pt;margin-top:76.5pt;width:297pt;height:13.0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ND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091893" w:rsidRPr="00091893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п</w:t>
                    </w:r>
                    <w:r w:rsidR="00091893" w:rsidRPr="00091893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огружные насосы (типа ЭЦВ)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84E1F95" wp14:editId="681E966E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г. Москва, Волгоградский пр-кт,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г. Москва, Волгоградский пр-кт,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6D00A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E0766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производителей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1893"/>
    <w:rsid w:val="00093ABA"/>
    <w:rsid w:val="00187BF3"/>
    <w:rsid w:val="00255188"/>
    <w:rsid w:val="002C736F"/>
    <w:rsid w:val="004A0101"/>
    <w:rsid w:val="00566D34"/>
    <w:rsid w:val="00584B30"/>
    <w:rsid w:val="00595703"/>
    <w:rsid w:val="0064042B"/>
    <w:rsid w:val="006B6AB4"/>
    <w:rsid w:val="006D00AA"/>
    <w:rsid w:val="00706619"/>
    <w:rsid w:val="00712F6B"/>
    <w:rsid w:val="0078045B"/>
    <w:rsid w:val="008447A5"/>
    <w:rsid w:val="008B7442"/>
    <w:rsid w:val="008D185E"/>
    <w:rsid w:val="0098658B"/>
    <w:rsid w:val="009C4685"/>
    <w:rsid w:val="00AE7849"/>
    <w:rsid w:val="00B3026F"/>
    <w:rsid w:val="00B337A0"/>
    <w:rsid w:val="00B52FCA"/>
    <w:rsid w:val="00CB2388"/>
    <w:rsid w:val="00CF5948"/>
    <w:rsid w:val="00D66801"/>
    <w:rsid w:val="00D87F41"/>
    <w:rsid w:val="00DD2249"/>
    <w:rsid w:val="00E0766B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9189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91893"/>
    <w:rPr>
      <w:color w:val="954F72"/>
      <w:u w:val="single"/>
    </w:rPr>
  </w:style>
  <w:style w:type="paragraph" w:customStyle="1" w:styleId="xl68">
    <w:name w:val="xl68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4">
    <w:name w:val="xl74"/>
    <w:basedOn w:val="a"/>
    <w:rsid w:val="00091893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91893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bidi="ar-SA"/>
    </w:rPr>
  </w:style>
  <w:style w:type="paragraph" w:customStyle="1" w:styleId="xl78">
    <w:name w:val="xl78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9">
    <w:name w:val="xl79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091893"/>
    <w:pPr>
      <w:widowControl/>
      <w:pBdr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09189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9189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918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2021-04-09T10:08:00Z</dcterms:created>
  <dcterms:modified xsi:type="dcterms:W3CDTF">2021-04-09T10:23:00Z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