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1045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907"/>
        <w:gridCol w:w="1271"/>
        <w:gridCol w:w="1271"/>
        <w:gridCol w:w="1827"/>
        <w:gridCol w:w="856"/>
        <w:gridCol w:w="1281"/>
        <w:gridCol w:w="1037"/>
      </w:tblGrid>
      <w:tr w:rsidR="006C1E8A" w:rsidRPr="006C1E8A" w:rsidTr="006C1E8A">
        <w:trPr>
          <w:trHeight w:val="249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Вакуумные водокольцевые насосы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51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3ВВН1 –3М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58 / 210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1005х734х350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140 280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3ВВН1 –6М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 / 396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1376х390х733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198 240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3ВВН1 –12М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210 / 720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1820х660х990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2281000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358 680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3ВВН1 –25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416 / 1500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2726х811х1406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55/750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828 840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3ВВН1 –50 с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IР54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850 / 3060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3140х1050х1800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110/600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1 677 120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Водокольцевые вакуумные насосы нержавеющие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68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ЗВВН1-ЗМН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58 / 210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1005х350х734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385 800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ЗВВН1-6МН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 / 396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1376х390х733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572 040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ЗВВН1-12МН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210 / 720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1820х660х990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22/1000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838 560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ЗВВН1-25Н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416 / 1500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2726х811х1406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55/750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2 210 760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ЗВВН2-50Н с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IР55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850 / 3060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3140х1050х1800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110/600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3 659 040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Водокольцевые вакуумные насосы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2ВВН1-ЗМ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58 / 210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1005х734х350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167 760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2ВВН1-6М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 / 396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1376х390х733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228 720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2ВВН1-12М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210 / 720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1820х660х990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22/1000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398 520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2ВВН1-25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416 / 1500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2726х811х1406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55/750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876 720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2ВВН2-50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850 / 3060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3140х1050х1800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110/600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1 829 520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Водокольцевые вакуумные насосы нержавеющие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99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2ВВН1-ЗМН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58 / 210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1005х734х350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435 240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2ВВН1-6МН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 / 396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1376х390х733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645 720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2ВВН1-12МН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210 / 720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1820х660х990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22/1000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914 760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2ВВН1-25Н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416 / 1500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2726х811х1406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55/750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2 286 960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2ВВН2-50Н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850 / 3060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3140х1050х1800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110/600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3 811 560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Эжекторы к водокольцевым насосам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378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Эв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-З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380х100х135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68 640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Эв-6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350х130х150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76 320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Эв-12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750х235х210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87 000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Эв-25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900х290х260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137 280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Эв-50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1250х320х300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167 760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Агрегаты на базе водокольцевых вакуумных насосов/ водокольцевой насос + эжектор)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7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ABB-3 (ЗВВН1-ЗМ+ ЭВ-ЗМ)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 / 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1105х370х830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221 880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АВВ-6 (ЗВВН1-6М+ЭВ-6)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50 / 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1400х450х1050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287 400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ABB-12 (ЗВВН1-12М+ ЭВ-12)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 / 360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1920х660х1450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22/1000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465 000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ABB-25 (ЗВВН1-25+ ЭВ-25)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208 / 750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2750х900х1920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55/750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943 080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ABB-50 (ЗВВН1-50+ЭВ-50)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416 / 1500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3140х1050х2550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110/600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1 857 840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Агрегаты на базе водокольцевых вакуумных насосов нержавеющие/водокольцевой насос + эжектор)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АВВ-ЗН (ЗВВН1-ЗМН+ ЭВ-ЗМН)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 / 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1105х370х830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505 440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АВВ-6Н (3ВВН1-6МН+ЭВ-6Н)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50 / 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1400х450х1050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722 160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АВВ-12Н (ЗВВН1-12МН+ ЭВ-12Н)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 / 360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1920х660х1450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22/1000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1 004 040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АВВ-25Н (ЗВВН1-25Н+ ЭВ-25Н)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208 / 750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2750х900х1920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55/750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2 421 840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АВВ-50Н (ЗВВН2-50Н+ЭВ-50Н)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416 / 1500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750-10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3140х1050х2550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110/600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3 946 440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Вакуумные пластинчато-роторные насосы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50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2НВР-0,1ДМ (220В)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0,12 / 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6,7х10 -3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189х71х93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0,09/220В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54 000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2НВР-4,5Д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1,25 / 4.5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340х135х210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59 820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НВР-1,25Д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1,25 / 4.5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340х135х210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59 820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2НВР-5ДМ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5,5 / 19.8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555х170х280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88 140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2НВР-5ДМ1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5,5 / 19.8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555х170х280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88 140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НВР-16Д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 / 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790х265х415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183 900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2НВР-60Д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17,5 / 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850х300х400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183 900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2НВР-90Д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 / 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850х300х400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214 500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2НВР-250Д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 / 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1080х330х526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318 660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Маслоотделители (фильтры очистки выхлопа) для насосов типа НВР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75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2МО-5 (Маслоотделитель </w:t>
            </w:r>
            <w:proofErr w:type="gram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для  2</w:t>
            </w:r>
            <w:proofErr w:type="gram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НВР-5ДМ1)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86х144х217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13 800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Адаптер для Маслоотделителя 2МО-5 (для 2НВР-5ДМ)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4 700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2МО-90 (Маслоотделитель для 2НВР-60Д, 2НВР-90Д)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92х140х230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21 360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2МО-250 (Маслоотделитель для 2НВР-250Д)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207х255х614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51 960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типа ДВН (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Рутца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)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6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НВД-200 (ДВН-50)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50 / 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1x10 -3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690х300х390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270 780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НВД-600 (ДВН-150)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150 / 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1x10 -3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890х300х390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331 800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Агрегаты вакуумные ротационные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26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АВД-50/5 (НВД-200+2НВР-5ДМ1)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 / 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690х455х758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1,65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394 812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АВД-50/10 (НВД-200+НВСП-35+КВМ-25)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 / 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890х545х975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672 000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АВД-50/16 (НВД-200+2НВР-60Д)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 / 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890х545х975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501 148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АВД-50/25 (НВД-200+2НВР-90Д)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 / 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890х545х975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533 808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АВД-150/25 (НВД-600+2НВР-90Д)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44 / 155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890х545х975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600 930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АВД-150/63 (НВД-600+2НВР-250Д)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44 / 155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890х545х975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715 506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 диффузионные паромасляные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НД-250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560х470х440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229 140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НД-250Р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580х475х445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229 140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НД-400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785х630х530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4.8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358 380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НД-400Р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800х630х530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4.8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358 380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НД-500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940х818х630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465 120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НД-630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1130х1045х820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670 920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НД-800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1450х1040х100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991 080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НД-1000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45000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2,25х10 -7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1880х1290х1240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2 058 240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 диффузионные паромасляные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56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НВДМ-100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/ 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275х170х310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96 120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НВДМ-160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/ 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425х260х370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113 520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НВДМ-250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/ 2350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705х350х600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174 720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Насосы вакуумные, 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бустерные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, паромасляные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52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2НВБМ-160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/ 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515х465х1065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366 000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2НВБМ-250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/ 2500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740х590х1710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603 000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2НВБМ-400Р/6000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/ 6200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1150х910х2340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1 171 200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2НВБМ-630Р/18000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/ 18600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1680x1430x2700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2 425 560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2НВБМ-900Р/18000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/ 18600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1х10-3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1150х910х2340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2 425 560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Агрегаты высоковакуумные диффузионные паромасляные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8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АВДМ-100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630х450х670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287 520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АВДМ-160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5х10 -6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720х540х750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357 480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АВДМ-250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780х780х1150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500 520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405" w:rsidRDefault="005A7405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bookmarkStart w:id="0" w:name="_GoBack"/>
            <w:bookmarkEnd w:id="0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Ловушки азотные к насосам АВДМ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341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ЛА-100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87 000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ЛА-160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129 600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ЛА-250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138 000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ЛА-400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206 400</w:t>
            </w:r>
          </w:p>
        </w:tc>
      </w:tr>
      <w:tr w:rsidR="006C1E8A" w:rsidRPr="006C1E8A" w:rsidTr="006C1E8A">
        <w:trPr>
          <w:trHeight w:val="390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ЛА-630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Снято с производства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Ловушки проточные к насосам НД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366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ЛП-250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125 040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ЛП-250Р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125 040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ЛП-400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201 360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ЛП-400Р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201 360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ЛП-500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225 720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ЛП-630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312 600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ЛП-800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423 840</w:t>
            </w:r>
          </w:p>
        </w:tc>
      </w:tr>
      <w:tr w:rsidR="006C1E8A" w:rsidRPr="006C1E8A" w:rsidTr="006C1E8A">
        <w:trPr>
          <w:trHeight w:val="16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ЛП-1000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594 600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trHeight w:val="163"/>
        </w:trPr>
        <w:tc>
          <w:tcPr>
            <w:tcW w:w="10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Спиральные вакуумные насосы 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НВСп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АО «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Вакууммаш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</w:tr>
      <w:tr w:rsidR="006C1E8A" w:rsidRPr="006C1E8A" w:rsidTr="006C1E8A">
        <w:trPr>
          <w:trHeight w:val="4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Насосы вакуумные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Скорость откачки л/с / м3/ч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Остаточное давление мм. рт. ст.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Масса (кг)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Мощность кВт/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об.мин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НВСп-4 1-ф.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nv25/16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1,2 / 4,32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0,022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465х252х306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0,25/1500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255 000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НВСп-4 3-ф.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nv25/16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1,2 / 4,32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0,022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465х252х306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0,25/1500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246 000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НВСп-12 1-ф.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nv25/16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3,5 / 12,6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537 х 308 х 372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0,3/1500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333 000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НВСп-12 3-ф.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nv25/16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3,5 / 12,6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 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537 х 308 х 372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0,3/1500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325 200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НВСп-35 1-ф.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nv40/25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10,2 / 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 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553 х 404 х 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1.1/1500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449 100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НВСп-35 3-ф.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nv40/25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10,2 / 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591 х 404 х 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1.1/1500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433 620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НВСп-60 1-ф.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nv40/40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17,5 / 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591 х 404 х 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1.5/1500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678 000</w:t>
            </w:r>
          </w:p>
        </w:tc>
      </w:tr>
      <w:tr w:rsidR="006C1E8A" w:rsidRPr="006C1E8A" w:rsidTr="006C1E8A">
        <w:trPr>
          <w:trHeight w:val="16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НВСп-60 3-ф. эл/</w:t>
            </w:r>
            <w:proofErr w:type="spellStart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дв</w:t>
            </w:r>
            <w:proofErr w:type="spellEnd"/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 xml:space="preserve"> nv40/40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17,5 / 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591 х 404 х 431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1.5/1500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648 000</w:t>
            </w:r>
          </w:p>
        </w:tc>
      </w:tr>
    </w:tbl>
    <w:p w:rsidR="00AE7849" w:rsidRDefault="00AE7849" w:rsidP="00AE7849"/>
    <w:p w:rsidR="00DE238A" w:rsidRDefault="00DE238A" w:rsidP="00AE7849"/>
    <w:tbl>
      <w:tblPr>
        <w:tblW w:w="11596" w:type="dxa"/>
        <w:tblInd w:w="5" w:type="dxa"/>
        <w:tblLook w:val="04A0" w:firstRow="1" w:lastRow="0" w:firstColumn="1" w:lastColumn="0" w:noHBand="0" w:noVBand="1"/>
      </w:tblPr>
      <w:tblGrid>
        <w:gridCol w:w="2395"/>
        <w:gridCol w:w="1569"/>
        <w:gridCol w:w="865"/>
        <w:gridCol w:w="1072"/>
        <w:gridCol w:w="236"/>
        <w:gridCol w:w="915"/>
        <w:gridCol w:w="598"/>
        <w:gridCol w:w="701"/>
        <w:gridCol w:w="915"/>
        <w:gridCol w:w="11"/>
        <w:gridCol w:w="74"/>
        <w:gridCol w:w="1134"/>
        <w:gridCol w:w="91"/>
        <w:gridCol w:w="8"/>
        <w:gridCol w:w="1012"/>
      </w:tblGrid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10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Вакуумная запорная арматура</w:t>
            </w:r>
          </w:p>
        </w:tc>
      </w:tr>
      <w:tr w:rsidR="006C1E8A" w:rsidRPr="006C1E8A" w:rsidTr="006C1E8A">
        <w:trPr>
          <w:gridAfter w:val="3"/>
          <w:wAfter w:w="1111" w:type="dxa"/>
          <w:trHeight w:val="84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Затворы вакуумные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Диаметр условного прохода (мм)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Проводимость (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теоретич</w:t>
            </w:r>
            <w:proofErr w:type="spell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.) в 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молек</w:t>
            </w:r>
            <w:proofErr w:type="spellEnd"/>
            <w:proofErr w:type="gram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. режиме</w:t>
            </w:r>
            <w:proofErr w:type="gram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(л/с)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Потребляемая мощность (Вт)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ЗВЭ-100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1300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90 000</w:t>
            </w: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ЗВЭ-100Р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1300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102 600</w:t>
            </w: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ЗВЭ-160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3340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99 120</w:t>
            </w: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ЗВЭ-160Р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3340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114 360</w:t>
            </w: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ЗВЭ-250Р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13400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152 520</w:t>
            </w: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ЗВЭ-400Р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46250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221 160</w:t>
            </w: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 ЗВЭ-630/400Р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630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146000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318 840</w:t>
            </w: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10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Клапана вакуумные магнитные</w:t>
            </w:r>
          </w:p>
        </w:tc>
      </w:tr>
      <w:tr w:rsidR="006C1E8A" w:rsidRPr="006C1E8A" w:rsidTr="004D35CB">
        <w:trPr>
          <w:gridAfter w:val="2"/>
          <w:wAfter w:w="1020" w:type="dxa"/>
          <w:trHeight w:val="9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Клапана вакуумные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Диаметр условного прохода (мм)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Проводимость в 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молек</w:t>
            </w:r>
            <w:proofErr w:type="spellEnd"/>
            <w:proofErr w:type="gram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. режиме</w:t>
            </w:r>
            <w:proofErr w:type="gram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(л/с)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Наибольшая вел. Натекания (л мкм рт. ст./с)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КВМ-25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185*85*26,2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37 200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КВМ-63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320*150*70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53 400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КВМ-100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320*150*70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99 180</w:t>
            </w:r>
          </w:p>
        </w:tc>
      </w:tr>
      <w:tr w:rsidR="006C1E8A" w:rsidRPr="006C1E8A" w:rsidTr="006C1E8A">
        <w:trPr>
          <w:trHeight w:val="324"/>
        </w:trPr>
        <w:tc>
          <w:tcPr>
            <w:tcW w:w="239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10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Клапана вакуумные электрические</w:t>
            </w:r>
          </w:p>
        </w:tc>
      </w:tr>
      <w:tr w:rsidR="006C1E8A" w:rsidRPr="006C1E8A" w:rsidTr="004D35CB">
        <w:trPr>
          <w:gridAfter w:val="2"/>
          <w:wAfter w:w="1020" w:type="dxa"/>
          <w:trHeight w:val="80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Клапана вакуумные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Диаметр условного прохода (мм)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Проводимость в 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молек</w:t>
            </w:r>
            <w:proofErr w:type="spellEnd"/>
            <w:proofErr w:type="gram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. режиме</w:t>
            </w:r>
            <w:proofErr w:type="gram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(л/с)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Наибольшая вел. Натекания (л мкм рт. ст./с)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КВЭ-25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14,2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270*110*26,2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33 300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КВЭ-63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345*155*70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47 940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КВЭ-100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470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450*200*102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75 000</w:t>
            </w:r>
          </w:p>
        </w:tc>
      </w:tr>
      <w:tr w:rsidR="006C1E8A" w:rsidRPr="006C1E8A" w:rsidTr="006C1E8A">
        <w:trPr>
          <w:trHeight w:val="324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6C1E8A" w:rsidRPr="006C1E8A" w:rsidTr="006C1E8A">
        <w:trPr>
          <w:gridAfter w:val="3"/>
          <w:wAfter w:w="1111" w:type="dxa"/>
          <w:trHeight w:val="324"/>
        </w:trPr>
        <w:tc>
          <w:tcPr>
            <w:tcW w:w="10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Клапана вакуумные ручные</w:t>
            </w:r>
          </w:p>
        </w:tc>
      </w:tr>
      <w:tr w:rsidR="006C1E8A" w:rsidRPr="006C1E8A" w:rsidTr="004D35CB">
        <w:trPr>
          <w:gridAfter w:val="2"/>
          <w:wAfter w:w="1020" w:type="dxa"/>
          <w:trHeight w:val="86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Клапана вакуумные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Диаметр условного прохода (мм)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Проводимость в 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молек</w:t>
            </w:r>
            <w:proofErr w:type="spellEnd"/>
            <w:proofErr w:type="gram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. режиме</w:t>
            </w:r>
            <w:proofErr w:type="gramEnd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(л/с)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Габаритные размеры (мм)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Наибольшая вел. Натекания (л мкм рт. ст./с)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руб. с НДС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КВР-10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110*80*60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11 340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КВР-16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110*80*60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12 300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КВР-25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110*80*60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14 400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КВР-40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110*80*60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20 820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КВР-63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215*150*120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24 780</w:t>
            </w:r>
          </w:p>
        </w:tc>
      </w:tr>
      <w:tr w:rsidR="006C1E8A" w:rsidRPr="006C1E8A" w:rsidTr="004D35CB">
        <w:trPr>
          <w:gridAfter w:val="2"/>
          <w:wAfter w:w="1020" w:type="dxa"/>
          <w:trHeight w:val="324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КВР-100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470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250*185*150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7,5х10 -7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33 000</w:t>
            </w:r>
          </w:p>
        </w:tc>
      </w:tr>
      <w:tr w:rsidR="006C1E8A" w:rsidRPr="006C1E8A" w:rsidTr="006C1E8A">
        <w:trPr>
          <w:trHeight w:val="324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</w:tbl>
    <w:p w:rsidR="00EF6022" w:rsidRDefault="00EF6022" w:rsidP="00AE7849"/>
    <w:tbl>
      <w:tblPr>
        <w:tblW w:w="10517" w:type="dxa"/>
        <w:tblInd w:w="5" w:type="dxa"/>
        <w:tblLook w:val="04A0" w:firstRow="1" w:lastRow="0" w:firstColumn="1" w:lastColumn="0" w:noHBand="0" w:noVBand="1"/>
      </w:tblPr>
      <w:tblGrid>
        <w:gridCol w:w="7141"/>
        <w:gridCol w:w="1916"/>
        <w:gridCol w:w="1460"/>
      </w:tblGrid>
      <w:tr w:rsidR="006C1E8A" w:rsidRPr="006C1E8A" w:rsidTr="006C1E8A">
        <w:trPr>
          <w:trHeight w:val="292"/>
        </w:trPr>
        <w:tc>
          <w:tcPr>
            <w:tcW w:w="10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Клапана -</w:t>
            </w:r>
            <w:proofErr w:type="spellStart"/>
            <w:r w:rsidRPr="006C1E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натекатели</w:t>
            </w:r>
            <w:proofErr w:type="spellEnd"/>
          </w:p>
        </w:tc>
      </w:tr>
      <w:tr w:rsidR="006C1E8A" w:rsidRPr="006C1E8A" w:rsidTr="006C1E8A">
        <w:trPr>
          <w:trHeight w:val="292"/>
        </w:trPr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Клапан напускной 3КН-2,5 (НО)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45 840</w:t>
            </w:r>
          </w:p>
        </w:tc>
      </w:tr>
      <w:tr w:rsidR="006C1E8A" w:rsidRPr="006C1E8A" w:rsidTr="006C1E8A">
        <w:trPr>
          <w:trHeight w:val="292"/>
        </w:trPr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Клапан напускной 3КН-2,5 (НЗ)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2,5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E8A" w:rsidRPr="006C1E8A" w:rsidRDefault="006C1E8A" w:rsidP="006C1E8A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</w:pPr>
            <w:r w:rsidRPr="006C1E8A">
              <w:rPr>
                <w:rFonts w:ascii="Calibri" w:hAnsi="Calibri" w:cs="Calibri"/>
                <w:color w:val="000000"/>
                <w:sz w:val="20"/>
                <w:szCs w:val="20"/>
                <w:lang w:bidi="ar-SA"/>
              </w:rPr>
              <w:t>45 840</w:t>
            </w:r>
          </w:p>
        </w:tc>
      </w:tr>
    </w:tbl>
    <w:p w:rsidR="00EF6022" w:rsidRDefault="00EF6022" w:rsidP="00AE7849"/>
    <w:sectPr w:rsidR="00EF6022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64" w:rsidRDefault="00380A64">
      <w:r>
        <w:separator/>
      </w:r>
    </w:p>
  </w:endnote>
  <w:endnote w:type="continuationSeparator" w:id="0">
    <w:p w:rsidR="00380A64" w:rsidRDefault="0038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A" w:rsidRDefault="006C1E8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8A" w:rsidRDefault="006C1E8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405">
                            <w:rPr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6C1E8A" w:rsidRDefault="006C1E8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405">
                      <w:rPr>
                        <w:b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64" w:rsidRDefault="00380A64">
      <w:r>
        <w:separator/>
      </w:r>
    </w:p>
  </w:footnote>
  <w:footnote w:type="continuationSeparator" w:id="0">
    <w:p w:rsidR="00380A64" w:rsidRDefault="0038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8A" w:rsidRDefault="006C1E8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00AB258A" wp14:editId="40CBCD24">
              <wp:simplePos x="0" y="0"/>
              <wp:positionH relativeFrom="page">
                <wp:posOffset>2019300</wp:posOffset>
              </wp:positionH>
              <wp:positionV relativeFrom="topMargin">
                <wp:posOffset>971550</wp:posOffset>
              </wp:positionV>
              <wp:extent cx="3992880" cy="167005"/>
              <wp:effectExtent l="0" t="0" r="762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8A" w:rsidRDefault="006C1E8A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вакуумные отечественные насосы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</w:rPr>
                            <w:t>Вакууммаш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2E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76.5pt;width:314.4pt;height:13.1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o2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AVKfvVAJO9x246QG2ocuWqeruRPFVIS42NeF7upZS9DUlJWTnm5vuxdUR&#10;RxmQXf9BlBCGHLSwQEMlW1M6KAYCdOjS47kzJpUCNq/jOIgiOCrgzJ8vPG9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" filled="f" stroked="f">
              <v:textbox inset="0,0,0,0">
                <w:txbxContent>
                  <w:p w:rsidR="00EF6022" w:rsidRDefault="00EF6022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DE238A">
                      <w:rPr>
                        <w:b/>
                        <w:color w:val="FFFFFF" w:themeColor="background1"/>
                      </w:rPr>
                      <w:t>вакуумные отечественные насосы Вакууммаш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589A5C9" wp14:editId="6CA9EECD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37899776" behindDoc="1" locked="0" layoutInCell="1" allowOverlap="1" wp14:anchorId="4E3B260F" wp14:editId="4E2FE364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1E335A48" wp14:editId="331B45A9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384C4581" wp14:editId="611328EC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8A" w:rsidRDefault="006C1E8A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EF6022" w:rsidRDefault="00EF6022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0BA91F73" wp14:editId="72284488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8A" w:rsidRDefault="006C1E8A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6C1E8A" w:rsidRDefault="006C1E8A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, д.45А, офис 1</w:t>
                          </w:r>
                        </w:p>
                        <w:p w:rsidR="006C1E8A" w:rsidRDefault="006C1E8A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6C1E8A" w:rsidRDefault="006C1E8A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91F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6C1E8A" w:rsidRDefault="006C1E8A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6C1E8A" w:rsidRDefault="006C1E8A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>, д.45А, офис 1</w:t>
                    </w:r>
                  </w:p>
                  <w:p w:rsidR="006C1E8A" w:rsidRDefault="006C1E8A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6C1E8A" w:rsidRDefault="006C1E8A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8A" w:rsidRDefault="006C1E8A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EF6022" w:rsidRDefault="00EF602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8A" w:rsidRDefault="006C1E8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EF6022" w:rsidRDefault="00EF602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8A" w:rsidRDefault="006C1E8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EF6022" w:rsidRDefault="00EF602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E8A" w:rsidRDefault="006C1E8A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6C1E8A" w:rsidRDefault="006C1E8A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с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 01.03.2021г.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EF6022" w:rsidRDefault="00EF6022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производителей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EF6022" w:rsidRDefault="00EF6022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 01.03.2021г.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260780"/>
    <w:rsid w:val="00283E82"/>
    <w:rsid w:val="00380A64"/>
    <w:rsid w:val="004A0101"/>
    <w:rsid w:val="004D35CB"/>
    <w:rsid w:val="00595703"/>
    <w:rsid w:val="005A7405"/>
    <w:rsid w:val="0064042B"/>
    <w:rsid w:val="006C1E8A"/>
    <w:rsid w:val="0078045B"/>
    <w:rsid w:val="009C4685"/>
    <w:rsid w:val="00AE7849"/>
    <w:rsid w:val="00B52FCA"/>
    <w:rsid w:val="00BA07B0"/>
    <w:rsid w:val="00CB2388"/>
    <w:rsid w:val="00CF5948"/>
    <w:rsid w:val="00DD2249"/>
    <w:rsid w:val="00DE238A"/>
    <w:rsid w:val="00EF6022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4</cp:revision>
  <dcterms:created xsi:type="dcterms:W3CDTF">2021-03-09T10:43:00Z</dcterms:created>
  <dcterms:modified xsi:type="dcterms:W3CDTF">2021-03-09T12:28:00Z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