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Pr="00462598" w:rsidRDefault="00B52FCA" w:rsidP="00B52FCA">
      <w:pPr>
        <w:pStyle w:val="a9"/>
        <w:keepNext/>
        <w:rPr>
          <w:lang w:val="en-US"/>
        </w:rPr>
      </w:pPr>
    </w:p>
    <w:p w:rsidR="00AE7849" w:rsidRDefault="00AE7849" w:rsidP="00AE7849"/>
    <w:p w:rsidR="00AE7849" w:rsidRDefault="00AE7849" w:rsidP="00AE7849">
      <w:bookmarkStart w:id="0" w:name="_GoBack"/>
      <w:bookmarkEnd w:id="0"/>
    </w:p>
    <w:p w:rsidR="00AE7849" w:rsidRDefault="00AE7849" w:rsidP="00AE7849"/>
    <w:tbl>
      <w:tblPr>
        <w:tblW w:w="10328" w:type="dxa"/>
        <w:tblInd w:w="40" w:type="dxa"/>
        <w:tblLook w:val="04A0" w:firstRow="1" w:lastRow="0" w:firstColumn="1" w:lastColumn="0" w:noHBand="0" w:noVBand="1"/>
      </w:tblPr>
      <w:tblGrid>
        <w:gridCol w:w="2102"/>
        <w:gridCol w:w="1979"/>
        <w:gridCol w:w="4668"/>
        <w:gridCol w:w="1579"/>
      </w:tblGrid>
      <w:tr w:rsidR="00AE7849" w:rsidRPr="00AE7849" w:rsidTr="00AE7849">
        <w:trPr>
          <w:trHeight w:val="72"/>
        </w:trPr>
        <w:tc>
          <w:tcPr>
            <w:tcW w:w="10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Насосы ЦВС, ЭПНМ, НЦКГ, ЭВН, ФГС, ЭКН</w:t>
            </w:r>
          </w:p>
        </w:tc>
      </w:tr>
      <w:tr w:rsidR="00AE7849" w:rsidRPr="00AE7849" w:rsidTr="00AE7849">
        <w:trPr>
          <w:trHeight w:val="71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Марка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Мощность,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 xml:space="preserve">Перекачиваемая среда, температура, </w:t>
            </w:r>
            <w:proofErr w:type="spellStart"/>
            <w:r w:rsidRPr="00AE7849">
              <w:rPr>
                <w:rFonts w:ascii="Calibri" w:hAnsi="Calibri" w:cs="Calibri"/>
                <w:b/>
                <w:bCs/>
                <w:lang w:bidi="ar-SA"/>
              </w:rPr>
              <w:t>оС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9C4685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AE7849">
              <w:rPr>
                <w:rFonts w:ascii="Calibri" w:hAnsi="Calibri" w:cs="Calibri"/>
                <w:b/>
                <w:bCs/>
                <w:lang w:bidi="ar-SA"/>
              </w:rPr>
              <w:t>Цена с НДС, руб. 2021 г.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ЦВС 4/40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4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Морская (соленая), пресная и питьевая вода, до +80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156 650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ЦВС 10/40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5,5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Морская (соленая), пресная и питьевая вода, до +80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144 683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ЦВС 10/65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7,5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Морская (соленая), пресная и питьевая вода, до +80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168 436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ЭПНМ-2,0/70*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2,2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Питательная вода для судовых котлов, до +80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237 775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НЦКГ 2/40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Конденсат, дистиллят, морская вода, до +70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144 858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НЦКГ 4/40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Конденсат, дистиллят, морская вода, до +70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144 858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НЦКГ 6/40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Конденсат, дистиллят, морская вода, до +70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144 858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ЭВН 3/5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1,6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proofErr w:type="spellStart"/>
            <w:r w:rsidRPr="00AE7849">
              <w:rPr>
                <w:rFonts w:ascii="Calibri" w:hAnsi="Calibri" w:cs="Calibri"/>
                <w:lang w:bidi="ar-SA"/>
              </w:rPr>
              <w:t>Льяльно</w:t>
            </w:r>
            <w:proofErr w:type="spellEnd"/>
            <w:r w:rsidRPr="00AE7849">
              <w:rPr>
                <w:rFonts w:ascii="Calibri" w:hAnsi="Calibri" w:cs="Calibri"/>
                <w:lang w:bidi="ar-SA"/>
              </w:rPr>
              <w:t>-балластные воды, до +40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132 047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ЭВН 5/5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proofErr w:type="spellStart"/>
            <w:r w:rsidRPr="00AE7849">
              <w:rPr>
                <w:rFonts w:ascii="Calibri" w:hAnsi="Calibri" w:cs="Calibri"/>
                <w:lang w:bidi="ar-SA"/>
              </w:rPr>
              <w:t>Льяльно</w:t>
            </w:r>
            <w:proofErr w:type="spellEnd"/>
            <w:r w:rsidRPr="00AE7849">
              <w:rPr>
                <w:rFonts w:ascii="Calibri" w:hAnsi="Calibri" w:cs="Calibri"/>
                <w:lang w:bidi="ar-SA"/>
              </w:rPr>
              <w:t>-балластные воды, до +40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134 516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ФГС 25/14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2,2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Хозяйственно-бытовые и сточно-фекальные воды, до +55 С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130 658</w:t>
            </w:r>
          </w:p>
        </w:tc>
      </w:tr>
      <w:tr w:rsidR="00AE7849" w:rsidRPr="00AE7849" w:rsidTr="00AE7849">
        <w:trPr>
          <w:trHeight w:val="6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ЭКН 10/40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2,7 кВт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Пресная вода, конденсат, до +160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49" w:rsidRPr="00AE7849" w:rsidRDefault="00AE7849" w:rsidP="00AE7849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lang w:bidi="ar-SA"/>
              </w:rPr>
            </w:pPr>
            <w:r w:rsidRPr="00AE7849">
              <w:rPr>
                <w:rFonts w:ascii="Calibri" w:hAnsi="Calibri" w:cs="Calibri"/>
                <w:lang w:bidi="ar-SA"/>
              </w:rPr>
              <w:t>310 860</w:t>
            </w:r>
          </w:p>
        </w:tc>
      </w:tr>
    </w:tbl>
    <w:p w:rsidR="00AE7849" w:rsidRPr="00AE7849" w:rsidRDefault="00AE7849" w:rsidP="00AE7849"/>
    <w:sectPr w:rsidR="00AE7849" w:rsidRPr="00AE7849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27" w:rsidRDefault="00F50727">
      <w:r>
        <w:separator/>
      </w:r>
    </w:p>
  </w:endnote>
  <w:endnote w:type="continuationSeparator" w:id="0">
    <w:p w:rsidR="00F50727" w:rsidRDefault="00F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A46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7A46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27" w:rsidRDefault="00F50727">
      <w:r>
        <w:separator/>
      </w:r>
    </w:p>
  </w:footnote>
  <w:footnote w:type="continuationSeparator" w:id="0">
    <w:p w:rsidR="00F50727" w:rsidRDefault="00F5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77470</wp:posOffset>
          </wp:positionV>
          <wp:extent cx="1587322" cy="647700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ов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22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37899776" behindDoc="1" locked="0" layoutInCell="1" allowOverlap="1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m8qw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" filled="f" stroked="f">
              <v:textbox inset="0,0,0,0">
                <w:txbxContent>
                  <w:p w:rsidR="00B52FCA" w:rsidRDefault="00B52FCA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FC24CE" w:rsidRDefault="00FC24CE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, д.45А, </w:t>
                          </w:r>
                          <w:r>
                            <w:rPr>
                              <w:sz w:val="18"/>
                            </w:rPr>
                            <w:t>тел./ф.: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661-6222,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Тула, ул. Демидовская, 179А, </w:t>
                          </w:r>
                          <w:r>
                            <w:rPr>
                              <w:sz w:val="18"/>
                            </w:rPr>
                            <w:t>тел./ф.: (4872) 711-750, тел.: (495) 502-2978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tPTMNGNmLeiegQF&#10;SwECA5nC3AOjEfI7RgPMkAyrb3siKUbtew6vwAyc2ZCzsZ0Nwku4mmGN0WSu9TSY9r1kuwaQp3fG&#10;xQ28lJpZET+xOL4vmAs2l+MMM4Pn/N96PU3a1S8A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Dukf3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B52FCA" w:rsidRDefault="00B52FCA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B52FCA" w:rsidRDefault="00B52FCA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д.45А, </w:t>
                    </w:r>
                    <w:r>
                      <w:rPr>
                        <w:sz w:val="18"/>
                      </w:rPr>
                      <w:t>тел./ф.: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661-6222, 744-1007</w:t>
                    </w:r>
                  </w:p>
                  <w:p w:rsidR="00B52FCA" w:rsidRDefault="00B52FCA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Тула, ул. Демидовская, 179А, </w:t>
                    </w:r>
                    <w:r>
                      <w:rPr>
                        <w:sz w:val="18"/>
                      </w:rPr>
                      <w:t>тел./ф.: (4872) 711-750, тел.: (495) 502-2978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v1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" filled="f" stroked="f">
              <v:textbox inset="0,0,0,0">
                <w:txbxContent>
                  <w:p w:rsidR="00B52FCA" w:rsidRDefault="00B52FCA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5072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61sgIAAK8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e9k+tb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B52FCA" w:rsidRDefault="00B52F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" filled="f" stroked="f">
              <v:textbox inset="0,0,0,0">
                <w:txbxContent>
                  <w:p w:rsidR="00B52FCA" w:rsidRDefault="00B52F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с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 </w:t>
                          </w:r>
                          <w:r w:rsidR="00AE7849">
                            <w:rPr>
                              <w:b/>
                              <w:color w:val="FFFFFF"/>
                              <w:sz w:val="20"/>
                            </w:rPr>
                            <w:t>0</w:t>
                          </w:r>
                          <w:r w:rsidR="00462598">
                            <w:rPr>
                              <w:b/>
                              <w:color w:val="FFFFFF"/>
                              <w:sz w:val="20"/>
                            </w:rPr>
                            <w:t>2</w:t>
                          </w:r>
                          <w:r w:rsidR="00AE7849">
                            <w:rPr>
                              <w:b/>
                              <w:color w:val="FFFFFF"/>
                              <w:sz w:val="20"/>
                            </w:rPr>
                            <w:t>.0</w:t>
                          </w:r>
                          <w:r w:rsidR="00462598">
                            <w:rPr>
                              <w:b/>
                              <w:color w:val="FFFFFF"/>
                              <w:sz w:val="20"/>
                            </w:rPr>
                            <w:t>9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.2021г.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w2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BPgwrNaPlnSgfQcBS&#10;gMBApTD1wKiF/I5RDxMkxerbgUiKUfOewyMw42Yy5GTsJoPwAq6mWGM0mhs9jqVDJ9m+BuTxmXGx&#10;hodSMSvipyxOzwumguVymmBm7Fz+W6+nObv6B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jSzMNq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95"/>
                        <w:sz w:val="14"/>
                      </w:rPr>
                      <w:t>производителей</w:t>
                    </w:r>
                    <w:proofErr w:type="gramEnd"/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с</w:t>
                    </w:r>
                    <w:proofErr w:type="gramEnd"/>
                    <w:r>
                      <w:rPr>
                        <w:b/>
                        <w:color w:val="FFFFFF"/>
                        <w:sz w:val="20"/>
                      </w:rPr>
                      <w:t xml:space="preserve"> </w:t>
                    </w:r>
                    <w:r w:rsidR="00AE7849">
                      <w:rPr>
                        <w:b/>
                        <w:color w:val="FFFFFF"/>
                        <w:sz w:val="20"/>
                      </w:rPr>
                      <w:t>0</w:t>
                    </w:r>
                    <w:r w:rsidR="00462598">
                      <w:rPr>
                        <w:b/>
                        <w:color w:val="FFFFFF"/>
                        <w:sz w:val="20"/>
                      </w:rPr>
                      <w:t>2</w:t>
                    </w:r>
                    <w:r w:rsidR="00AE7849">
                      <w:rPr>
                        <w:b/>
                        <w:color w:val="FFFFFF"/>
                        <w:sz w:val="20"/>
                      </w:rPr>
                      <w:t>.0</w:t>
                    </w:r>
                    <w:r w:rsidR="00462598">
                      <w:rPr>
                        <w:b/>
                        <w:color w:val="FFFFFF"/>
                        <w:sz w:val="20"/>
                      </w:rPr>
                      <w:t>9</w:t>
                    </w:r>
                    <w:r>
                      <w:rPr>
                        <w:b/>
                        <w:color w:val="FFFFFF"/>
                        <w:sz w:val="20"/>
                      </w:rPr>
                      <w:t>.2021г.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>
              <wp:simplePos x="0" y="0"/>
              <wp:positionH relativeFrom="page">
                <wp:posOffset>2648585</wp:posOffset>
              </wp:positionH>
              <wp:positionV relativeFrom="page">
                <wp:posOffset>964565</wp:posOffset>
              </wp:positionV>
              <wp:extent cx="2513965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AE7849">
                            <w:rPr>
                              <w:b/>
                              <w:color w:val="FFFFFF"/>
                            </w:rPr>
                            <w:t>морские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насосы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08.55pt;margin-top:75.95pt;width:197.95pt;height:14.2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0u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pjrjoDJwuh/ATR9gG7psmarhTlRfFeJi1RK+pTdSirGlpIbsfHPTPbs6&#10;4SgDshk/iBrCkJ0WFujQyN6UDoqBAB269HjqjEmlgs0g8i/TGFKs4MxPvHQR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" filled="f" stroked="f">
              <v:textbox inset="0,0,0,0">
                <w:txbxContent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AE7849">
                      <w:rPr>
                        <w:b/>
                        <w:color w:val="FFFFFF"/>
                      </w:rPr>
                      <w:t>морские</w:t>
                    </w:r>
                    <w:r>
                      <w:rPr>
                        <w:b/>
                        <w:color w:val="FFFFFF"/>
                      </w:rPr>
                      <w:t xml:space="preserve"> насосы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162F20"/>
    <w:rsid w:val="00462598"/>
    <w:rsid w:val="004A0101"/>
    <w:rsid w:val="00595703"/>
    <w:rsid w:val="0064042B"/>
    <w:rsid w:val="0078045B"/>
    <w:rsid w:val="009C4685"/>
    <w:rsid w:val="009E6F67"/>
    <w:rsid w:val="00AE7849"/>
    <w:rsid w:val="00B52FCA"/>
    <w:rsid w:val="00BF7A46"/>
    <w:rsid w:val="00CF5948"/>
    <w:rsid w:val="00DD2249"/>
    <w:rsid w:val="00F50727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Учетная запись Майкрософт</cp:lastModifiedBy>
  <cp:revision>3</cp:revision>
  <dcterms:created xsi:type="dcterms:W3CDTF">2021-09-02T12:29:00Z</dcterms:created>
  <dcterms:modified xsi:type="dcterms:W3CDTF">2021-11-18T12:30:00Z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