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A" w:rsidRDefault="00B52FCA" w:rsidP="00B52FCA">
      <w:pPr>
        <w:pStyle w:val="a9"/>
        <w:keepNext/>
      </w:pPr>
      <w:bookmarkStart w:id="0" w:name="_GoBack"/>
      <w:bookmarkEnd w:id="0"/>
    </w:p>
    <w:tbl>
      <w:tblPr>
        <w:tblW w:w="10180" w:type="dxa"/>
        <w:tblInd w:w="10" w:type="dxa"/>
        <w:tblLook w:val="04A0" w:firstRow="1" w:lastRow="0" w:firstColumn="1" w:lastColumn="0" w:noHBand="0" w:noVBand="1"/>
      </w:tblPr>
      <w:tblGrid>
        <w:gridCol w:w="7645"/>
        <w:gridCol w:w="2535"/>
      </w:tblGrid>
      <w:tr w:rsidR="003E36D3" w:rsidRPr="003E36D3" w:rsidTr="003E36D3">
        <w:trPr>
          <w:trHeight w:val="288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D3" w:rsidRDefault="003E36D3" w:rsidP="003E36D3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Агрегаты электронасосные ХЦМ-М ( группа 1)</w:t>
            </w:r>
          </w:p>
          <w:p w:rsidR="003E36D3" w:rsidRPr="003E36D3" w:rsidRDefault="003E36D3" w:rsidP="003E36D3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3E36D3" w:rsidRPr="003E36D3" w:rsidTr="003E36D3">
        <w:trPr>
          <w:trHeight w:val="708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  <w:r w:rsidRPr="003E36D3">
              <w:rPr>
                <w:rFonts w:ascii="Calibri" w:hAnsi="Calibri" w:cs="Calibri"/>
                <w:b/>
                <w:bCs/>
                <w:lang w:bidi="ar-SA"/>
              </w:rPr>
              <w:t>Наименование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  <w:r w:rsidRPr="003E36D3">
              <w:rPr>
                <w:rFonts w:ascii="Calibri" w:hAnsi="Calibri" w:cs="Calibri"/>
                <w:b/>
                <w:bCs/>
                <w:lang w:bidi="ar-SA"/>
              </w:rPr>
              <w:t>Цена продажи с НДС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 ХЦМ 1/10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63 258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 ХЦМ 3/25 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92 638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 ХЦМ 6/30М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106 613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 ХЦМ 9/25М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106 613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12/25М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119 950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20/25М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124 741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20/25М с двигателем 7,5 кВт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135 215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20/25М М Г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193 854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 ХЦМ 1/10 взрыв.дв.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78 772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 ХЦМ 3/25М взрыв.дв.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100 304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 ХЦМ 6/30М взрыв.дв.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115 477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 ХЦМ 9/25М взрыв.дв.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115 637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12/25М взрыв.дв.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130 970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20/25М взрыв.дв.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137 040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3/7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79 135</w:t>
            </w:r>
          </w:p>
        </w:tc>
      </w:tr>
      <w:tr w:rsidR="003E36D3" w:rsidRPr="003E36D3" w:rsidTr="003E36D3">
        <w:trPr>
          <w:trHeight w:val="107"/>
        </w:trPr>
        <w:tc>
          <w:tcPr>
            <w:tcW w:w="764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</w:p>
        </w:tc>
      </w:tr>
      <w:tr w:rsidR="003E36D3" w:rsidRPr="003E36D3" w:rsidTr="003E36D3">
        <w:trPr>
          <w:trHeight w:val="264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D3" w:rsidRDefault="003E36D3" w:rsidP="003E36D3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Агрегаты электронасосные ХЦМ-ВК ( группа 2)</w:t>
            </w:r>
          </w:p>
          <w:p w:rsidR="003E36D3" w:rsidRPr="003E36D3" w:rsidRDefault="003E36D3" w:rsidP="003E36D3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bidi="ar-SA"/>
              </w:rPr>
            </w:pPr>
          </w:p>
        </w:tc>
      </w:tr>
      <w:tr w:rsidR="003E36D3" w:rsidRPr="003E36D3" w:rsidTr="003E36D3">
        <w:trPr>
          <w:trHeight w:val="7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  <w:r w:rsidRPr="003E36D3">
              <w:rPr>
                <w:rFonts w:ascii="Calibri" w:hAnsi="Calibri" w:cs="Calibri"/>
                <w:b/>
                <w:bCs/>
                <w:lang w:bidi="ar-SA"/>
              </w:rPr>
              <w:t>Наименование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  <w:r w:rsidRPr="003E36D3">
              <w:rPr>
                <w:rFonts w:ascii="Calibri" w:hAnsi="Calibri" w:cs="Calibri"/>
                <w:b/>
                <w:bCs/>
                <w:lang w:bidi="ar-SA"/>
              </w:rPr>
              <w:t>Цена продажи с НДС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1/10ВК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259 230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1/10 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259 230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3/25ВК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323 332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5/65 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393 260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6/30ВК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329 146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6/30ВК ВДН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413 584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12/25ВК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344 062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12/25ВК ВДН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417 335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30/25ВК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364 590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3/40ВК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358 913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3/40 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336 752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50/50ВК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558 257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50/50 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520 951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1,5/15ВК С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278 213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6/30ВК ВД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370 480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12/25ВК ВД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377 930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3/25 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318 264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Э/НАС.ХЦМ 6/30 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322 034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30/25 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358 273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12,5/50ВК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344 554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12,5/50 В-К В с воздухоотделителем на входе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604 878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12,5/50К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369 449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25/50ВК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493 254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lastRenderedPageBreak/>
              <w:t>АГРЕГАТ Э/Н ХЦМ 25/50К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460 590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12/25 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334 658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50/32 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511 850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50/32 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439 242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3/25 В-К ВД 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405 924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50/32 с фторопластовой насосной частью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459 487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20/25 с фторопластовой насосной частью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477 563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30/25 ВК с открытым рабочим колесом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437 730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АГРЕГАТ Э/Н ХЦМ 30/25 К ОР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437 615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</w:tr>
      <w:tr w:rsidR="003E36D3" w:rsidRPr="003E36D3" w:rsidTr="003E36D3">
        <w:trPr>
          <w:trHeight w:val="720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  <w:r w:rsidRPr="003E36D3">
              <w:rPr>
                <w:rFonts w:ascii="Calibri" w:hAnsi="Calibri" w:cs="Calibri"/>
                <w:b/>
                <w:bCs/>
                <w:lang w:bidi="ar-SA"/>
              </w:rPr>
              <w:t>Наименование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b/>
                <w:bCs/>
                <w:lang w:bidi="ar-SA"/>
              </w:rPr>
            </w:pPr>
            <w:r w:rsidRPr="003E36D3">
              <w:rPr>
                <w:rFonts w:ascii="Calibri" w:hAnsi="Calibri" w:cs="Calibri"/>
                <w:b/>
                <w:bCs/>
                <w:lang w:bidi="ar-SA"/>
              </w:rPr>
              <w:t>Цена продажи с НДС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Вспомогательное оборудование к насосам ( группа 10)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0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Устройство защиты насоса от "сухого хода" УЗНД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43 958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Устройство защиты насоса от "сухого хода" УЗНД к ХЦМ 1/10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43 958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Устройство защиты насоса от "Сухого хода" УЗНД 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89 479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Устройство защиты насоса от "Сухого хода" УЗНД ВК к ХЦМ 1/10 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89 479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Устройство защиты насоса от "сухого хода" УЗНД (для насосов с прот.частью из фтороп)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75 978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Устройство защиты насоса от "сухого хода" УЗНД В-К к ХЦМ 12,5/50КМ1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47 706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Устройство защиты насоса от "сухого хода" УЗНД к насосу ХЦМ50/32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106 490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ФИЛЬТР К ХЦМ-М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43 844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ФИЛЬТР К ХЦМ-ВК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76 506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ФИЛЬТР ФС-400 К-1 (к ХЦМ 30/25 ВК)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76 466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ФИЛЬТР ФС-400К-3 (ХЦМ50/50ВК, 50/32ВК)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105 996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Устройство защиты насоса от "сухого хода" УЗНД-В-К (к ХЦМ50/50ВК) без БК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45 650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Устройство защиты насоса от "сухого хода" УЗНД-ВК к ХЦМ50/50ВК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91 694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Ремкомплекты для насосов из полипропилена ХЦМ-М ( группа 6)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0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№1 к ХЦМ1/10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11 484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№2 к ХЦМ1/10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29 596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№2 к ХЦМ3/7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44 658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№1 к ХЦМ3/25М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12 155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№2 к ХЦМ3/25М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49 546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№1 к ХЦМ6/30М-20/25М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13 656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№2 к ХЦМ6/30М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56 861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№2 к ХЦМ9/25М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56 861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№2 к ХЦМ12/25М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61 332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№2 к ХЦМ20/25М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61 428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Ремкомплекты для насосов ХЦМ-ВК ( группа 7)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0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№1 к ХЦМ 20/25 с проточной частью из фторопласта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12 868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№2 к ХЦМ 20/25 с проточной частью из фторопласта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193 163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№3 к ХЦМ 1/10В-К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21 247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№3 к ХЦМ 3/25 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21 420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№3 к ХЦМ 3/25 В-К ВД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23 819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№3 к ХЦМ 3/25 В-К ВД 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23 819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№3 к ХЦМ 3/40 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21 420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№3 к ХЦМ 6/30 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21 420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№3 к ХЦМ 6/30 В-К ВД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23 819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№3 к ХЦМ6/30 В-К ВД 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23 819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№3 к ХЦМ 12/25 В-К ВДН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18 628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№3 к ХЦМ 12/25 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21 420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lastRenderedPageBreak/>
              <w:t>РЕМКОМПЛЕКТ №3 к ХЦМ 30/25 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21 420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№3 к ХЦМ 50/50В-К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49 616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№3 к ХЦМ 50/32В-К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47 836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№3 к ХЦМ 12,5/50В-К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47 653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№3 к ХЦМ 12/25 В-К ВД 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18 628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№3 к ХЦМ 12/25 В-К ВД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23 819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№4 к ХЦМ 6/30 В-К ВД 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110 059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№4 к ХЦМ 3/25 В-К ВД 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110 792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№4 к ХЦМ 25/50 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134 806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№4 к ХЦМ 1/10В-К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92 117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№4 к ХЦМ 3/25В-К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108 341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№4 к ХЦМ 3/25 В-К ВД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127 824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№4 к ХЦМ 6/30В-К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108 152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№4 к ХЦМ 6/30 В-К ВД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127 847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№4 к ХЦМ 12/25В-К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111 276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№4 к ХЦМ 12/25 В-К ВД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127 837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№4 к ХЦМ 12/25В-К ВДН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159 379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№4 к ХЦМ 30/25В-К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119 258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№4 к ХЦМ 3/40В-К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119 624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№4 к ХЦМ 50/50В-К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217 135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№4 к ХЦМ 50/32В-К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188 862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РЕМКОМПЛЕКТ №4 к ХЦМ 12,5/50В-К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176 388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Запасные части к агрегатам электронасосным ХЦМ-М (группа 8)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0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ПЕРЕХОДНИКОВ ФЛАНЦЕВЫХ К ХЦМ 1/10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16 655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ПЕРЕХОДНИКОВ ФЛАНЦЕВЫХ К ХЦМ 3/25 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18 062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ПЕРЕХОДНИКОВ ФЛАНЦЕВЫХ К ХЦМ6/30М,9/25М,12/25М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19 432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ПЕРЕХОДНИКОВ ФЛАНЦЕВЫХ К ХЦМ20/25М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19 789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 3/25 М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21 911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Запасные части к агрегатам электронасосным ХЦМ-ВК (группа 9)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0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ХЦМ1/10ВК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8 650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ХЦМ3/25ВК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8 796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 3/25 ВК ВД Н (выступ-впадина)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25 342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 3/25 ВК ВД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12 878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ХЦМ3/40ВК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9 294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ХЦМ6/30ВК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11 708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ХЦМ6/30ВК ВДН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39 454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 6/30 В-К ВД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27 547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ХЦМ12/25ВК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9 983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ХЦМ12/25ВК ВДН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36 890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 12/25 ВК ВД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29 089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ХЦМ12,5/50ВК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11 206</w:t>
            </w:r>
          </w:p>
        </w:tc>
      </w:tr>
      <w:tr w:rsidR="003E36D3" w:rsidRPr="003E36D3" w:rsidTr="003E36D3">
        <w:trPr>
          <w:trHeight w:val="264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 20/2</w:t>
            </w:r>
            <w:r>
              <w:rPr>
                <w:rFonts w:ascii="Calibri" w:hAnsi="Calibri" w:cs="Calibri"/>
                <w:lang w:bidi="ar-SA"/>
              </w:rPr>
              <w:t>5 с фторопластовой насосной ча</w:t>
            </w:r>
            <w:r w:rsidRPr="003E36D3">
              <w:rPr>
                <w:rFonts w:ascii="Calibri" w:hAnsi="Calibri" w:cs="Calibri"/>
                <w:lang w:bidi="ar-SA"/>
              </w:rPr>
              <w:t>стью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36 545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ХЦМ25/50ВК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15 804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ХЦМ25/50К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34 940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ХЦМ30/25ВК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11 386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ХЦМ50/50ВК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18 917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ФИЛЬТРУ 3/25 В-К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9 648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ФИЛЬТРУ ХЦМ 1/10 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9 794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ФИЛЬТРУ ХЦМ 3/25 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10 831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lastRenderedPageBreak/>
              <w:t>К-Т ОТВЕТНЫХ ФЛАНЦЕВ К ФИЛЬТРУ ХЦМ 6/30 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12 474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ФИЛЬТРУ ХЦМ 12/25 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12 474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ФИЛЬТРУ ХЦМ 50/50 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17 281</w:t>
            </w:r>
          </w:p>
        </w:tc>
      </w:tr>
      <w:tr w:rsidR="003E36D3" w:rsidRPr="003E36D3" w:rsidTr="003E36D3">
        <w:trPr>
          <w:trHeight w:val="288"/>
        </w:trPr>
        <w:tc>
          <w:tcPr>
            <w:tcW w:w="7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lang w:bidi="ar-SA"/>
              </w:rPr>
            </w:pPr>
            <w:r w:rsidRPr="003E36D3">
              <w:rPr>
                <w:rFonts w:ascii="Calibri" w:hAnsi="Calibri" w:cs="Calibri"/>
                <w:lang w:bidi="ar-SA"/>
              </w:rPr>
              <w:t>К-Т ОТВЕТНЫХ ФЛАНЦЕВ К ФИЛЬТРУ ХЦМ 30/25 ВК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6D3" w:rsidRPr="003E36D3" w:rsidRDefault="003E36D3" w:rsidP="003E36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 w:rsidRPr="003E36D3">
              <w:rPr>
                <w:rFonts w:ascii="Calibri" w:hAnsi="Calibri" w:cs="Calibri"/>
                <w:color w:val="000000"/>
                <w:lang w:bidi="ar-SA"/>
              </w:rPr>
              <w:t>8 185</w:t>
            </w:r>
          </w:p>
        </w:tc>
      </w:tr>
    </w:tbl>
    <w:p w:rsidR="00EF19DF" w:rsidRPr="0098658B" w:rsidRDefault="00EF19DF" w:rsidP="0098658B"/>
    <w:sectPr w:rsidR="00EF19DF" w:rsidRPr="0098658B">
      <w:headerReference w:type="default" r:id="rId6"/>
      <w:footerReference w:type="default" r:id="rId7"/>
      <w:pgSz w:w="11910" w:h="16840"/>
      <w:pgMar w:top="1800" w:right="640" w:bottom="540" w:left="980" w:header="226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54" w:rsidRDefault="00432A54">
      <w:r>
        <w:separator/>
      </w:r>
    </w:p>
  </w:endnote>
  <w:endnote w:type="continuationSeparator" w:id="0">
    <w:p w:rsidR="00432A54" w:rsidRDefault="0043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FC24C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8992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10335260</wp:posOffset>
              </wp:positionV>
              <wp:extent cx="81597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9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- Лист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36D3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69.55pt;margin-top:813.8pt;width:64.25pt;height:15.3pt;z-index:-2654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mYsQIAAK8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- Лист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36D3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54" w:rsidRDefault="00432A54">
      <w:r>
        <w:separator/>
      </w:r>
    </w:p>
  </w:footnote>
  <w:footnote w:type="continuationSeparator" w:id="0">
    <w:p w:rsidR="00432A54" w:rsidRDefault="00432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CE" w:rsidRDefault="00A6343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7907968" behindDoc="1" locked="0" layoutInCell="1" allowOverlap="1" wp14:anchorId="133EE9DB" wp14:editId="6F9E3C9D">
              <wp:simplePos x="0" y="0"/>
              <wp:positionH relativeFrom="page">
                <wp:posOffset>685800</wp:posOffset>
              </wp:positionH>
              <wp:positionV relativeFrom="topMargin">
                <wp:align>bottom</wp:align>
              </wp:positionV>
              <wp:extent cx="6141720" cy="165735"/>
              <wp:effectExtent l="0" t="0" r="11430" b="571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17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434" w:rsidRDefault="00A63434" w:rsidP="00A63434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t xml:space="preserve">Прайс-лист </w:t>
                          </w:r>
                          <w:r w:rsidR="003E36D3">
                            <w:rPr>
                              <w:b/>
                              <w:color w:val="FFFFFF" w:themeColor="background1"/>
                              <w:highlight w:val="black"/>
                              <w:shd w:val="clear" w:color="auto" w:fill="FFFFFF"/>
                            </w:rPr>
                            <w:t>х</w:t>
                          </w:r>
                          <w:r w:rsidR="003E36D3" w:rsidRPr="00FF0800">
                            <w:rPr>
                              <w:b/>
                              <w:color w:val="FFFFFF" w:themeColor="background1"/>
                              <w:highlight w:val="black"/>
                              <w:shd w:val="clear" w:color="auto" w:fill="FFFFFF"/>
                            </w:rPr>
                            <w:t>имические отечественные насосы ХЦМ ( ОКТБ "Кристалл")</w:t>
                          </w:r>
                          <w:r w:rsidR="003E36D3">
                            <w:rPr>
                              <w:b/>
                              <w:color w:val="FFFF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( с </w:t>
                          </w:r>
                          <w:r w:rsidR="00EF19DF">
                            <w:rPr>
                              <w:b/>
                              <w:color w:val="FFFFFF"/>
                            </w:rPr>
                            <w:t>29</w:t>
                          </w:r>
                          <w:r>
                            <w:rPr>
                              <w:b/>
                              <w:color w:val="FFFFFF"/>
                            </w:rPr>
                            <w:t>.07.2021)</w:t>
                          </w:r>
                        </w:p>
                        <w:p w:rsidR="00FC24CE" w:rsidRDefault="00FC24C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EE9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0;width:483.6pt;height:13.05pt;z-index:-2654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tp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" filled="f" stroked="f">
              <v:textbox inset="0,0,0,0">
                <w:txbxContent>
                  <w:p w:rsidR="00A63434" w:rsidRDefault="00A63434" w:rsidP="00A63434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 xml:space="preserve">Прайс-лист </w:t>
                    </w:r>
                    <w:r w:rsidR="003E36D3">
                      <w:rPr>
                        <w:b/>
                        <w:color w:val="FFFFFF" w:themeColor="background1"/>
                        <w:highlight w:val="black"/>
                        <w:shd w:val="clear" w:color="auto" w:fill="FFFFFF"/>
                      </w:rPr>
                      <w:t>х</w:t>
                    </w:r>
                    <w:r w:rsidR="003E36D3" w:rsidRPr="00FF0800">
                      <w:rPr>
                        <w:b/>
                        <w:color w:val="FFFFFF" w:themeColor="background1"/>
                        <w:highlight w:val="black"/>
                        <w:shd w:val="clear" w:color="auto" w:fill="FFFFFF"/>
                      </w:rPr>
                      <w:t>имические отечественные насосы ХЦМ ( ОКТБ "Кристалл")</w:t>
                    </w:r>
                    <w:r w:rsidR="003E36D3">
                      <w:rPr>
                        <w:b/>
                        <w:color w:val="FFFFFF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 xml:space="preserve">( с </w:t>
                    </w:r>
                    <w:r w:rsidR="00EF19DF">
                      <w:rPr>
                        <w:b/>
                        <w:color w:val="FFFFFF"/>
                      </w:rPr>
                      <w:t>29</w:t>
                    </w:r>
                    <w:r>
                      <w:rPr>
                        <w:b/>
                        <w:color w:val="FFFFFF"/>
                      </w:rPr>
                      <w:t>.07.2021)</w:t>
                    </w:r>
                  </w:p>
                  <w:p w:rsidR="00FC24CE" w:rsidRDefault="00FC24CE">
                    <w:pPr>
                      <w:spacing w:before="1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4884CDF" wp14:editId="1BF9C7FA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536010" cy="678180"/>
          <wp:effectExtent l="0" t="0" r="762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-желтый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4CE">
      <w:rPr>
        <w:noProof/>
        <w:lang w:bidi="ar-SA"/>
      </w:rPr>
      <w:drawing>
        <wp:anchor distT="0" distB="0" distL="0" distR="0" simplePos="0" relativeHeight="237899776" behindDoc="1" locked="0" layoutInCell="1" allowOverlap="1" wp14:anchorId="587987CD" wp14:editId="495BB656">
          <wp:simplePos x="0" y="0"/>
          <wp:positionH relativeFrom="page">
            <wp:posOffset>6715114</wp:posOffset>
          </wp:positionH>
          <wp:positionV relativeFrom="page">
            <wp:posOffset>353694</wp:posOffset>
          </wp:positionV>
          <wp:extent cx="523262" cy="371475"/>
          <wp:effectExtent l="0" t="0" r="0" b="0"/>
          <wp:wrapNone/>
          <wp:docPr id="3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326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4CE">
      <w:rPr>
        <w:noProof/>
        <w:lang w:bidi="ar-SA"/>
      </w:rPr>
      <mc:AlternateContent>
        <mc:Choice Requires="wpg">
          <w:drawing>
            <wp:anchor distT="0" distB="0" distL="114300" distR="114300" simplePos="0" relativeHeight="237900800" behindDoc="1" locked="0" layoutInCell="1" allowOverlap="1" wp14:anchorId="407EA2D2" wp14:editId="553918A5">
              <wp:simplePos x="0" y="0"/>
              <wp:positionH relativeFrom="page">
                <wp:posOffset>320040</wp:posOffset>
              </wp:positionH>
              <wp:positionV relativeFrom="page">
                <wp:posOffset>955675</wp:posOffset>
              </wp:positionV>
              <wp:extent cx="7153910" cy="192405"/>
              <wp:effectExtent l="0" t="0" r="0" b="0"/>
              <wp:wrapNone/>
              <wp:docPr id="1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3910" cy="192405"/>
                        <a:chOff x="504" y="1505"/>
                        <a:chExt cx="11266" cy="303"/>
                      </a:xfrm>
                    </wpg:grpSpPr>
                    <wps:wsp>
                      <wps:cNvPr id="13" name="Rectangle 25"/>
                      <wps:cNvSpPr>
                        <a:spLocks noChangeArrowheads="1"/>
                      </wps:cNvSpPr>
                      <wps:spPr bwMode="auto">
                        <a:xfrm>
                          <a:off x="516" y="1514"/>
                          <a:ext cx="11244" cy="284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4"/>
                      <wps:cNvSpPr>
                        <a:spLocks noChangeArrowheads="1"/>
                      </wps:cNvSpPr>
                      <wps:spPr bwMode="auto">
                        <a:xfrm>
                          <a:off x="513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3"/>
                      <wps:cNvCnPr>
                        <a:cxnSpLocks noChangeShapeType="1"/>
                      </wps:cNvCnPr>
                      <wps:spPr bwMode="auto">
                        <a:xfrm>
                          <a:off x="523" y="1510"/>
                          <a:ext cx="1361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2"/>
                      <wps:cNvSpPr>
                        <a:spLocks noChangeArrowheads="1"/>
                      </wps:cNvSpPr>
                      <wps:spPr bwMode="auto">
                        <a:xfrm>
                          <a:off x="1884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1"/>
                      <wps:cNvCnPr>
                        <a:cxnSpLocks noChangeShapeType="1"/>
                      </wps:cNvCnPr>
                      <wps:spPr bwMode="auto">
                        <a:xfrm>
                          <a:off x="1894" y="1510"/>
                          <a:ext cx="1577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3471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3481" y="1510"/>
                          <a:ext cx="678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18"/>
                      <wps:cNvSpPr>
                        <a:spLocks noChangeArrowheads="1"/>
                      </wps:cNvSpPr>
                      <wps:spPr bwMode="auto">
                        <a:xfrm>
                          <a:off x="10267" y="1504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17"/>
                      <wps:cNvCnPr>
                        <a:cxnSpLocks noChangeShapeType="1"/>
                      </wps:cNvCnPr>
                      <wps:spPr bwMode="auto">
                        <a:xfrm>
                          <a:off x="10277" y="1510"/>
                          <a:ext cx="148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6"/>
                      <wps:cNvCnPr>
                        <a:cxnSpLocks noChangeShapeType="1"/>
                      </wps:cNvCnPr>
                      <wps:spPr bwMode="auto">
                        <a:xfrm>
                          <a:off x="509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5"/>
                      <wps:cNvCnPr>
                        <a:cxnSpLocks noChangeShapeType="1"/>
                      </wps:cNvCnPr>
                      <wps:spPr bwMode="auto">
                        <a:xfrm>
                          <a:off x="11765" y="1505"/>
                          <a:ext cx="0" cy="303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14"/>
                      <wps:cNvCnPr>
                        <a:cxnSpLocks noChangeShapeType="1"/>
                      </wps:cNvCnPr>
                      <wps:spPr bwMode="auto">
                        <a:xfrm>
                          <a:off x="514" y="1803"/>
                          <a:ext cx="4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Rectangle 13"/>
                      <wps:cNvSpPr>
                        <a:spLocks noChangeArrowheads="1"/>
                      </wps:cNvSpPr>
                      <wps:spPr bwMode="auto">
                        <a:xfrm>
                          <a:off x="972" y="179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2"/>
                      <wps:cNvCnPr>
                        <a:cxnSpLocks noChangeShapeType="1"/>
                      </wps:cNvCnPr>
                      <wps:spPr bwMode="auto">
                        <a:xfrm>
                          <a:off x="982" y="1803"/>
                          <a:ext cx="99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AutoShape 11"/>
                      <wps:cNvSpPr>
                        <a:spLocks/>
                      </wps:cNvSpPr>
                      <wps:spPr bwMode="auto">
                        <a:xfrm>
                          <a:off x="10893" y="1798"/>
                          <a:ext cx="24" cy="10"/>
                        </a:xfrm>
                        <a:custGeom>
                          <a:avLst/>
                          <a:gdLst>
                            <a:gd name="T0" fmla="+- 0 10908 10894"/>
                            <a:gd name="T1" fmla="*/ T0 w 24"/>
                            <a:gd name="T2" fmla="+- 0 1798 1798"/>
                            <a:gd name="T3" fmla="*/ 1798 h 10"/>
                            <a:gd name="T4" fmla="+- 0 10903 10894"/>
                            <a:gd name="T5" fmla="*/ T4 w 24"/>
                            <a:gd name="T6" fmla="+- 0 1798 1798"/>
                            <a:gd name="T7" fmla="*/ 1798 h 10"/>
                            <a:gd name="T8" fmla="+- 0 10894 10894"/>
                            <a:gd name="T9" fmla="*/ T8 w 24"/>
                            <a:gd name="T10" fmla="+- 0 1798 1798"/>
                            <a:gd name="T11" fmla="*/ 1798 h 10"/>
                            <a:gd name="T12" fmla="+- 0 10894 10894"/>
                            <a:gd name="T13" fmla="*/ T12 w 24"/>
                            <a:gd name="T14" fmla="+- 0 1808 1798"/>
                            <a:gd name="T15" fmla="*/ 1808 h 10"/>
                            <a:gd name="T16" fmla="+- 0 10903 10894"/>
                            <a:gd name="T17" fmla="*/ T16 w 24"/>
                            <a:gd name="T18" fmla="+- 0 1808 1798"/>
                            <a:gd name="T19" fmla="*/ 1808 h 10"/>
                            <a:gd name="T20" fmla="+- 0 10908 10894"/>
                            <a:gd name="T21" fmla="*/ T20 w 24"/>
                            <a:gd name="T22" fmla="+- 0 1808 1798"/>
                            <a:gd name="T23" fmla="*/ 1808 h 10"/>
                            <a:gd name="T24" fmla="+- 0 10908 10894"/>
                            <a:gd name="T25" fmla="*/ T24 w 24"/>
                            <a:gd name="T26" fmla="+- 0 1798 1798"/>
                            <a:gd name="T27" fmla="*/ 1798 h 10"/>
                            <a:gd name="T28" fmla="+- 0 10918 10894"/>
                            <a:gd name="T29" fmla="*/ T28 w 24"/>
                            <a:gd name="T30" fmla="+- 0 1798 1798"/>
                            <a:gd name="T31" fmla="*/ 1798 h 10"/>
                            <a:gd name="T32" fmla="+- 0 10908 10894"/>
                            <a:gd name="T33" fmla="*/ T32 w 24"/>
                            <a:gd name="T34" fmla="+- 0 1798 1798"/>
                            <a:gd name="T35" fmla="*/ 1798 h 10"/>
                            <a:gd name="T36" fmla="+- 0 10908 10894"/>
                            <a:gd name="T37" fmla="*/ T36 w 24"/>
                            <a:gd name="T38" fmla="+- 0 1808 1798"/>
                            <a:gd name="T39" fmla="*/ 1808 h 10"/>
                            <a:gd name="T40" fmla="+- 0 10918 10894"/>
                            <a:gd name="T41" fmla="*/ T40 w 24"/>
                            <a:gd name="T42" fmla="+- 0 1808 1798"/>
                            <a:gd name="T43" fmla="*/ 1808 h 10"/>
                            <a:gd name="T44" fmla="+- 0 10918 10894"/>
                            <a:gd name="T45" fmla="*/ T44 w 24"/>
                            <a:gd name="T46" fmla="+- 0 1798 1798"/>
                            <a:gd name="T47" fmla="*/ 179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4" h="10">
                              <a:moveTo>
                                <a:pt x="14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0"/>
                              </a:lnTo>
                              <a:moveTo>
                                <a:pt x="24" y="0"/>
                              </a:moveTo>
                              <a:lnTo>
                                <a:pt x="14" y="0"/>
                              </a:lnTo>
                              <a:lnTo>
                                <a:pt x="14" y="10"/>
                              </a:lnTo>
                              <a:lnTo>
                                <a:pt x="24" y="10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"/>
                      <wps:cNvCnPr>
                        <a:cxnSpLocks noChangeShapeType="1"/>
                      </wps:cNvCnPr>
                      <wps:spPr bwMode="auto">
                        <a:xfrm>
                          <a:off x="10918" y="1803"/>
                          <a:ext cx="84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029626" id="Group 9" o:spid="_x0000_s1026" style="position:absolute;margin-left:25.2pt;margin-top:75.25pt;width:563.3pt;height:15.15pt;z-index:-265415680;mso-position-horizontal-relative:page;mso-position-vertical-relative:page" coordorigin="504,1505" coordsize="1126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">
              <v:rect id="Rectangle 25" o:spid="_x0000_s1027" style="position:absolute;left:516;top:1514;width:1124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ZbsAA&#10;AADbAAAADwAAAGRycy9kb3ducmV2LnhtbERPS4vCMBC+C/sfwix402QVH1SjiCB49Am7t6GZbbvb&#10;TEoStf57Iwje5uN7znzZ2lpcyYfKsYavvgJBnDtTcaHhdNz0piBCRDZYOyYNdwqwXHx05pgZd+M9&#10;XQ+xECmEQ4YayhibTMqQl2Qx9F1DnLhf5y3GBH0hjcdbCre1HCg1lhYrTg0lNrQuKf8/XKyG0fpv&#10;4O/tT/1djDaTfHdW++NOad39bFczEJHa+Ba/3FuT5g/h+Us6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0ZbsAAAADbAAAADwAAAAAAAAAAAAAAAACYAgAAZHJzL2Rvd25y&#10;ZXYueG1sUEsFBgAAAAAEAAQA9QAAAIUDAAAAAA==&#10;" fillcolor="#404040" stroked="f"/>
              <v:rect id="Rectangle 24" o:spid="_x0000_s1028" style="position:absolute;left:513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<v:line id="Line 23" o:spid="_x0000_s1029" style="position:absolute;visibility:visible;mso-wrap-style:square" from="523,1510" to="1884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<v:rect id="Rectangle 22" o:spid="_x0000_s1030" style="position:absolute;left:1884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<v:line id="Line 21" o:spid="_x0000_s1031" style="position:absolute;visibility:visible;mso-wrap-style:square" from="1894,1510" to="3471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<v:rect id="Rectangle 20" o:spid="_x0000_s1032" style="position:absolute;left:3471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9" o:spid="_x0000_s1033" style="position:absolute;visibility:visible;mso-wrap-style:square" from="3481,1510" to="10267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<v:rect id="Rectangle 18" o:spid="_x0000_s1034" style="position:absolute;left:10267;top:150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<v:line id="Line 17" o:spid="_x0000_s1035" style="position:absolute;visibility:visible;mso-wrap-style:square" from="10277,1510" to="1176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<v:line id="Line 16" o:spid="_x0000_s1036" style="position:absolute;visibility:visible;mso-wrap-style:square" from="509,1505" to="50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<v:line id="Line 15" o:spid="_x0000_s1037" style="position:absolute;visibility:visible;mso-wrap-style:square" from="11765,1505" to="11765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<v:line id="Line 14" o:spid="_x0000_s1038" style="position:absolute;visibility:visible;mso-wrap-style:square" from="514,1803" to="972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<v:rect id="Rectangle 13" o:spid="_x0000_s1039" style="position:absolute;left:972;top:179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<v:line id="Line 12" o:spid="_x0000_s1040" style="position:absolute;visibility:visible;mso-wrap-style:square" from="982,1803" to="10894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<v:shape id="AutoShape 11" o:spid="_x0000_s1041" style="position:absolute;left:10893;top:1798;width:24;height:10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EGMQA&#10;AADbAAAADwAAAGRycy9kb3ducmV2LnhtbESPQWvCQBSE70L/w/IK3nSjUC2pq4RSoSAejCn2+Mi+&#10;JqHZt3F31fjvXUHwOMzMN8xi1ZtWnMn5xrKCyTgBQVxa3XCloNivR+8gfEDW2FomBVfysFq+DBaY&#10;anvhHZ3zUIkIYZ+igjqELpXSlzUZ9GPbEUfvzzqDIUpXSe3wEuGmldMkmUmDDceFGjv6rKn8z09G&#10;webw8zubmLesy10ZtofjF2XHQqnha599gAjUh2f40f7WCqZ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4BBjEAAAA2wAAAA8AAAAAAAAAAAAAAAAAmAIAAGRycy9k&#10;b3ducmV2LnhtbFBLBQYAAAAABAAEAPUAAACJAwAAAAA=&#10;" path="m14,l9,,,,,10r9,l14,10,14,m24,l14,r,10l24,10,24,e" fillcolor="black" stroked="f">
                <v:path arrowok="t" o:connecttype="custom" o:connectlocs="14,1798;9,1798;0,1798;0,1808;9,1808;14,1808;14,1798;24,1798;14,1798;14,1808;24,1808;24,1798" o:connectangles="0,0,0,0,0,0,0,0,0,0,0,0"/>
              </v:shape>
              <v:line id="Line 10" o:spid="_x0000_s1042" style="position:absolute;visibility:visible;mso-wrap-style:square" from="10918,1803" to="11760,1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<w10:wrap anchorx="page" anchory="page"/>
            </v:group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1824" behindDoc="1" locked="0" layoutInCell="1" allowOverlap="1" wp14:anchorId="27F902F9" wp14:editId="16F3C102">
              <wp:simplePos x="0" y="0"/>
              <wp:positionH relativeFrom="page">
                <wp:posOffset>6752590</wp:posOffset>
              </wp:positionH>
              <wp:positionV relativeFrom="page">
                <wp:posOffset>130810</wp:posOffset>
              </wp:positionV>
              <wp:extent cx="488950" cy="22542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20" w:firstLine="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>Российская ассоциация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902F9" id="Text Box 8" o:spid="_x0000_s1027" type="#_x0000_t202" style="position:absolute;margin-left:531.7pt;margin-top:10.3pt;width:38.5pt;height:17.75pt;z-index:-2654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VN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20" w:firstLine="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>Российская ассоциация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2848" behindDoc="1" locked="0" layoutInCell="1" allowOverlap="1" wp14:anchorId="20402632" wp14:editId="5806160B">
              <wp:simplePos x="0" y="0"/>
              <wp:positionH relativeFrom="page">
                <wp:posOffset>2234565</wp:posOffset>
              </wp:positionH>
              <wp:positionV relativeFrom="page">
                <wp:posOffset>186055</wp:posOffset>
              </wp:positionV>
              <wp:extent cx="4270375" cy="54038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442" w:rsidRDefault="008B7442" w:rsidP="008B7442">
                          <w:pPr>
                            <w:spacing w:before="4" w:line="412" w:lineRule="exact"/>
                            <w:ind w:left="7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ЗАО «Центральная насосная компания»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г. Москва, Волгоградский пр-кт, д.45А, офис 1</w:t>
                          </w:r>
                        </w:p>
                        <w:p w:rsidR="008B7442" w:rsidRDefault="008B7442" w:rsidP="008B7442">
                          <w:pPr>
                            <w:spacing w:line="206" w:lineRule="exact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тел./ф.: +7 (495) 380-2184</w:t>
                          </w:r>
                          <w:r>
                            <w:rPr>
                              <w:rFonts w:ascii="Arial" w:hAnsi="Arial"/>
                              <w:color w:val="4E4E4E"/>
                              <w:sz w:val="18"/>
                            </w:rPr>
                            <w:t>,</w:t>
                          </w:r>
                          <w:r w:rsidRPr="00260780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+7 (495) 661-6222, +7 (495) 744-1007</w:t>
                          </w:r>
                        </w:p>
                        <w:p w:rsidR="00FC24CE" w:rsidRDefault="00FC24CE">
                          <w:pPr>
                            <w:spacing w:before="2"/>
                            <w:ind w:left="3" w:right="131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02632" id="Text Box 7" o:spid="_x0000_s1028" type="#_x0000_t202" style="position:absolute;margin-left:175.95pt;margin-top:14.65pt;width:336.25pt;height:42.55pt;z-index:-2654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IS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" filled="f" stroked="f">
              <v:textbox inset="0,0,0,0">
                <w:txbxContent>
                  <w:p w:rsidR="008B7442" w:rsidRDefault="008B7442" w:rsidP="008B7442">
                    <w:pPr>
                      <w:spacing w:before="4" w:line="412" w:lineRule="exact"/>
                      <w:ind w:left="7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ЗАО «Центральная насосная компания»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г. Москва, Волгоградский пр-кт, д.45А, офис 1</w:t>
                    </w:r>
                  </w:p>
                  <w:p w:rsidR="008B7442" w:rsidRDefault="008B7442" w:rsidP="008B7442">
                    <w:pPr>
                      <w:spacing w:line="206" w:lineRule="exact"/>
                      <w:ind w:left="3" w:right="131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тел./ф.: +7 (495) 380-2184</w:t>
                    </w:r>
                    <w:r>
                      <w:rPr>
                        <w:rFonts w:ascii="Arial" w:hAnsi="Arial"/>
                        <w:color w:val="4E4E4E"/>
                        <w:sz w:val="18"/>
                      </w:rPr>
                      <w:t>,</w:t>
                    </w:r>
                    <w:r w:rsidRPr="00260780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+7 (495) 661-6222, +7 (495) 744-1007</w:t>
                    </w:r>
                  </w:p>
                  <w:p w:rsidR="00FC24CE" w:rsidRDefault="00FC24CE">
                    <w:pPr>
                      <w:spacing w:before="2"/>
                      <w:ind w:left="3" w:right="131"/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3872" behindDoc="1" locked="0" layoutInCell="1" allowOverlap="1" wp14:anchorId="7C888194" wp14:editId="1BE005F3">
              <wp:simplePos x="0" y="0"/>
              <wp:positionH relativeFrom="page">
                <wp:posOffset>1252220</wp:posOffset>
              </wp:positionH>
              <wp:positionV relativeFrom="page">
                <wp:posOffset>349250</wp:posOffset>
              </wp:positionV>
              <wp:extent cx="792480" cy="3721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48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888194" id="Text Box 6" o:spid="_x0000_s1029" type="#_x0000_t202" style="position:absolute;margin-left:98.6pt;margin-top:27.5pt;width:62.4pt;height:29.3pt;z-index:-2654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Gg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4896" behindDoc="1" locked="0" layoutInCell="1" allowOverlap="1" wp14:anchorId="7C51066D" wp14:editId="4B708AEB">
              <wp:simplePos x="0" y="0"/>
              <wp:positionH relativeFrom="page">
                <wp:posOffset>2514600</wp:posOffset>
              </wp:positionH>
              <wp:positionV relativeFrom="page">
                <wp:posOffset>704850</wp:posOffset>
              </wp:positionV>
              <wp:extent cx="857885" cy="16573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432A5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hyperlink r:id="rId3">
                            <w:r w:rsidR="00FC24CE"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www.mnkom.ru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51066D" id="Text Box 5" o:spid="_x0000_s1030" type="#_x0000_t202" style="position:absolute;margin-left:198pt;margin-top:55.5pt;width:67.55pt;height:13.05pt;z-index:-2654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vGsgIAAK8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" filled="f" stroked="f">
              <v:textbox inset="0,0,0,0">
                <w:txbxContent>
                  <w:p w:rsidR="00FC24CE" w:rsidRDefault="003D4DB6">
                    <w:pPr>
                      <w:spacing w:before="10"/>
                      <w:ind w:left="20"/>
                      <w:rPr>
                        <w:sz w:val="20"/>
                      </w:rPr>
                    </w:pPr>
                    <w:hyperlink r:id="rId4">
                      <w:r w:rsidR="00FC24CE">
                        <w:rPr>
                          <w:color w:val="0000FF"/>
                          <w:sz w:val="20"/>
                          <w:u w:val="single" w:color="0000FF"/>
                        </w:rPr>
                        <w:t>www.mnkom.ru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5920" behindDoc="1" locked="0" layoutInCell="1" allowOverlap="1" wp14:anchorId="378E3502" wp14:editId="65946D2F">
              <wp:simplePos x="0" y="0"/>
              <wp:positionH relativeFrom="page">
                <wp:posOffset>4778375</wp:posOffset>
              </wp:positionH>
              <wp:positionV relativeFrom="page">
                <wp:posOffset>704850</wp:posOffset>
              </wp:positionV>
              <wp:extent cx="136398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E-mail: </w:t>
                          </w:r>
                          <w:hyperlink r:id="rId5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nasos@mnkom.ru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8E3502" id="Text Box 4" o:spid="_x0000_s1031" type="#_x0000_t202" style="position:absolute;margin-left:376.25pt;margin-top:55.5pt;width:107.4pt;height:13.05pt;z-index:-2654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iR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" filled="f" stroked="f">
              <v:textbox inset="0,0,0,0">
                <w:txbxContent>
                  <w:p w:rsidR="00FC24CE" w:rsidRDefault="00FC24C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E-mail: </w:t>
                    </w:r>
                    <w:hyperlink r:id="rId6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nasos@mnkom.ru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FC24CE">
      <w:rPr>
        <w:noProof/>
        <w:lang w:bidi="ar-SA"/>
      </w:rPr>
      <mc:AlternateContent>
        <mc:Choice Requires="wps">
          <w:drawing>
            <wp:anchor distT="0" distB="0" distL="114300" distR="114300" simplePos="0" relativeHeight="237906944" behindDoc="1" locked="0" layoutInCell="1" allowOverlap="1" wp14:anchorId="0A2D8DA7" wp14:editId="109FF086">
              <wp:simplePos x="0" y="0"/>
              <wp:positionH relativeFrom="page">
                <wp:posOffset>6642735</wp:posOffset>
              </wp:positionH>
              <wp:positionV relativeFrom="page">
                <wp:posOffset>716280</wp:posOffset>
              </wp:positionV>
              <wp:extent cx="774065" cy="42608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065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CE" w:rsidRDefault="00FC24CE">
                          <w:pPr>
                            <w:spacing w:before="13"/>
                            <w:ind w:left="312" w:hanging="262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w w:val="95"/>
                              <w:sz w:val="14"/>
                            </w:rPr>
                            <w:t xml:space="preserve">производителей </w:t>
                          </w:r>
                          <w:r>
                            <w:rPr>
                              <w:b/>
                              <w:sz w:val="14"/>
                            </w:rPr>
                            <w:t>насосов</w:t>
                          </w:r>
                        </w:p>
                        <w:p w:rsidR="00FC24CE" w:rsidRDefault="00FC24CE">
                          <w:pPr>
                            <w:spacing w:before="86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D8DA7" id="Text Box 3" o:spid="_x0000_s1032" type="#_x0000_t202" style="position:absolute;margin-left:523.05pt;margin-top:56.4pt;width:60.95pt;height:33.55pt;z-index:-2654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PIrgIAAK8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" filled="f" stroked="f">
              <v:textbox inset="0,0,0,0">
                <w:txbxContent>
                  <w:p w:rsidR="00FC24CE" w:rsidRDefault="00FC24CE">
                    <w:pPr>
                      <w:spacing w:before="13"/>
                      <w:ind w:left="312" w:hanging="262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5"/>
                        <w:sz w:val="14"/>
                      </w:rPr>
                      <w:t xml:space="preserve">производителей </w:t>
                    </w:r>
                    <w:r>
                      <w:rPr>
                        <w:b/>
                        <w:sz w:val="14"/>
                      </w:rPr>
                      <w:t>насосов</w:t>
                    </w:r>
                  </w:p>
                  <w:p w:rsidR="00FC24CE" w:rsidRDefault="00FC24CE">
                    <w:pPr>
                      <w:spacing w:before="86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8"/>
    <w:rsid w:val="00041529"/>
    <w:rsid w:val="00045B1E"/>
    <w:rsid w:val="00093ABA"/>
    <w:rsid w:val="00187BF3"/>
    <w:rsid w:val="00207447"/>
    <w:rsid w:val="00255188"/>
    <w:rsid w:val="002C736F"/>
    <w:rsid w:val="00361406"/>
    <w:rsid w:val="003D4DB6"/>
    <w:rsid w:val="003E36D3"/>
    <w:rsid w:val="00432A54"/>
    <w:rsid w:val="004A0101"/>
    <w:rsid w:val="00526E69"/>
    <w:rsid w:val="00566D34"/>
    <w:rsid w:val="00595703"/>
    <w:rsid w:val="0064042B"/>
    <w:rsid w:val="006B6AB4"/>
    <w:rsid w:val="00706619"/>
    <w:rsid w:val="00712F6B"/>
    <w:rsid w:val="0078045B"/>
    <w:rsid w:val="008447A5"/>
    <w:rsid w:val="008B7442"/>
    <w:rsid w:val="008D185E"/>
    <w:rsid w:val="0098658B"/>
    <w:rsid w:val="009C4685"/>
    <w:rsid w:val="00A63434"/>
    <w:rsid w:val="00AE7849"/>
    <w:rsid w:val="00B3026F"/>
    <w:rsid w:val="00B337A0"/>
    <w:rsid w:val="00B52FCA"/>
    <w:rsid w:val="00CB2388"/>
    <w:rsid w:val="00CF5948"/>
    <w:rsid w:val="00D66801"/>
    <w:rsid w:val="00D87F41"/>
    <w:rsid w:val="00DD2249"/>
    <w:rsid w:val="00E235CB"/>
    <w:rsid w:val="00EF19DF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76958-6C32-434F-8550-9166D884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55"/>
      <w:jc w:val="center"/>
    </w:pPr>
  </w:style>
  <w:style w:type="paragraph" w:styleId="a5">
    <w:name w:val="header"/>
    <w:basedOn w:val="a"/>
    <w:link w:val="a6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B52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FCA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caption"/>
    <w:basedOn w:val="a"/>
    <w:next w:val="a"/>
    <w:uiPriority w:val="35"/>
    <w:unhideWhenUsed/>
    <w:qFormat/>
    <w:rsid w:val="00B52FC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nkom.r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mailto:nasos@mnkom.ru" TargetMode="External"/><Relationship Id="rId5" Type="http://schemas.openxmlformats.org/officeDocument/2006/relationships/hyperlink" Target="mailto:nasos@mnkom.ru" TargetMode="External"/><Relationship Id="rId4" Type="http://schemas.openxmlformats.org/officeDocument/2006/relationships/hyperlink" Target="http://www.mnk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alenkac@mail.ru</cp:lastModifiedBy>
  <cp:revision>2</cp:revision>
  <dcterms:created xsi:type="dcterms:W3CDTF">2021-07-29T12:07:00Z</dcterms:created>
  <dcterms:modified xsi:type="dcterms:W3CDTF">2021-07-29T12:07:00Z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2021-01-30T00:00:00Z</vt:filetime>
  </property>
</Properties>
</file>