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690"/>
      </w:tblGrid>
      <w:tr w:rsidR="00D87F41" w:rsidRPr="00D87F41" w:rsidTr="00D87F41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Двигатель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двигателя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итоговая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 200-36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108 918.43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 200-36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45/1500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АИР200L4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188 796.74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 200-36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37/1500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АИР200М4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181 115.44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 200-36а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30/1500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АИР180М4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161 066.84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 200-36б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22/1500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АИР180S4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154 661.54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Д320-50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132 934.61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Д320-50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260 283.76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Д320-50а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55/1500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АИР225М4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232 791.46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  Д320-50б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45/1500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АИР200L4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213 257.66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1Д 200-90 насос без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76 492.51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200-90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90/3000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200-90а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75/3000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АИР250S2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194 545.34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200-90б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55/3000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АИР225М2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167 185.04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315-50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82 802.74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315-50 </w:t>
            </w:r>
            <w:proofErr w:type="gramStart"/>
            <w:r w:rsidRPr="00D87F41">
              <w:rPr>
                <w:rFonts w:ascii="Calibri" w:hAnsi="Calibri" w:cs="Calibri"/>
                <w:lang w:bidi="ar-SA"/>
              </w:rPr>
              <w:t>насос 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lang w:bidi="ar-SA"/>
              </w:rPr>
              <w:t>. на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АИР250S2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200 972.42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315-50а </w:t>
            </w:r>
            <w:proofErr w:type="gramStart"/>
            <w:r w:rsidRPr="00D87F41">
              <w:rPr>
                <w:rFonts w:ascii="Calibri" w:hAnsi="Calibri" w:cs="Calibri"/>
                <w:lang w:bidi="ar-SA"/>
              </w:rPr>
              <w:t>насос 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lang w:bidi="ar-SA"/>
              </w:rPr>
              <w:t>. на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55/3000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АИР225М2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173 612.12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315-50б </w:t>
            </w:r>
            <w:proofErr w:type="gramStart"/>
            <w:r w:rsidRPr="00D87F41">
              <w:rPr>
                <w:rFonts w:ascii="Calibri" w:hAnsi="Calibri" w:cs="Calibri"/>
                <w:lang w:bidi="ar-SA"/>
              </w:rPr>
              <w:t>насос  с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lang w:bidi="ar-SA"/>
              </w:rPr>
              <w:t>. на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45/3000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АИР200L2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157 258.42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315-71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83 805.84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315-71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110/3000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АИР280S2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315-71а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90/3000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315-71б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АИР250S2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201 994.10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500-63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204 446.59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500-63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160/1500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500-63а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132/1500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500-63б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90/1500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241 841.38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250/1500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250/1500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АМН315М4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609 415.62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АМН280МВ4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160/1500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630-90б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160/1500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АМН280М4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1Д 720-90 насос (правого вращения, левого вращения)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318 928.75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315/1500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848 410.64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250/1500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790 254.74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650 542.64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468 305.64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160/1500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619 380.74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720-90б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55/1000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450 373.44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1Д 1080-70 насос (правого вращения, левого вращения)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408 111.70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315/1500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939 245.12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110/1000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677 312.02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250/1500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881 089.22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559 140.12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741 377.12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1080-70б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55/1000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541 207.92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lastRenderedPageBreak/>
              <w:t xml:space="preserve">1Д 800-56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268 237.01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800-56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800-56а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132/1500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800-56б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110/1500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284 356.66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315/1500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813 198.32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110/1000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551 265.22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250/1500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АИР355S4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75/1000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АИР280S6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433 093.32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200/1500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АИР315М4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615 330.32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1250-63б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55/1000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АИР250М6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412 961.12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1250-125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1Д 1250-125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630/1500 6000В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333333"/>
                <w:lang w:bidi="ar-SA"/>
              </w:rPr>
            </w:pPr>
            <w:r w:rsidRPr="00D87F41">
              <w:rPr>
                <w:rFonts w:ascii="Calibri" w:hAnsi="Calibri" w:cs="Calibri"/>
                <w:color w:val="333333"/>
                <w:lang w:bidi="ar-SA"/>
              </w:rPr>
              <w:t>А4-400У-4МУ3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1 576 285.48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2Д 2000-21 насос без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без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D87F41">
              <w:rPr>
                <w:rFonts w:ascii="Calibri" w:hAnsi="Calibri" w:cs="Calibri"/>
                <w:color w:val="000000"/>
                <w:lang w:bidi="ar-SA"/>
              </w:rPr>
              <w:t>без</w:t>
            </w:r>
            <w:proofErr w:type="gramEnd"/>
            <w:r w:rsidRPr="00D87F41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87F41">
              <w:rPr>
                <w:rFonts w:ascii="Calibri" w:hAnsi="Calibri" w:cs="Calibri"/>
                <w:color w:val="000000"/>
                <w:lang w:bidi="ar-SA"/>
              </w:rPr>
              <w:t>дв</w:t>
            </w:r>
            <w:proofErr w:type="spellEnd"/>
            <w:r w:rsidRPr="00D87F41">
              <w:rPr>
                <w:rFonts w:ascii="Calibri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811 919.38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2Д 2000-21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АИР355S6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843 454.92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2Д 2000-21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АИР315МВ6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843 454.92 ₽</w:t>
            </w:r>
          </w:p>
        </w:tc>
      </w:tr>
      <w:tr w:rsidR="00D87F41" w:rsidRPr="00D87F41" w:rsidTr="00D87F41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 xml:space="preserve">2Д 2000-21а насос с </w:t>
            </w:r>
            <w:proofErr w:type="spellStart"/>
            <w:r w:rsidRPr="00D87F41">
              <w:rPr>
                <w:rFonts w:ascii="Calibri" w:hAnsi="Calibri" w:cs="Calibri"/>
                <w:lang w:bidi="ar-SA"/>
              </w:rPr>
              <w:t>дв</w:t>
            </w:r>
            <w:proofErr w:type="spellEnd"/>
            <w:proofErr w:type="gramStart"/>
            <w:r w:rsidRPr="00D87F41">
              <w:rPr>
                <w:rFonts w:ascii="Calibri" w:hAnsi="Calibri" w:cs="Calibri"/>
                <w:lang w:bidi="ar-SA"/>
              </w:rPr>
              <w:t>. на</w:t>
            </w:r>
            <w:proofErr w:type="gramEnd"/>
            <w:r w:rsidRPr="00D87F41">
              <w:rPr>
                <w:rFonts w:ascii="Calibri" w:hAnsi="Calibri" w:cs="Calibri"/>
                <w:lang w:bidi="ar-SA"/>
              </w:rPr>
              <w:t xml:space="preserve"> раме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D87F41">
              <w:rPr>
                <w:rFonts w:ascii="Calibri" w:hAnsi="Calibri" w:cs="Calibri"/>
                <w:lang w:bidi="ar-SA"/>
              </w:rPr>
              <w:t>АИР315S6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41" w:rsidRPr="00D87F41" w:rsidRDefault="00D87F41" w:rsidP="00D87F4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87F41">
              <w:rPr>
                <w:rFonts w:ascii="Calibri" w:hAnsi="Calibri" w:cs="Calibri"/>
                <w:color w:val="000000"/>
                <w:lang w:bidi="ar-SA"/>
              </w:rPr>
              <w:t>843 454.92 ₽</w:t>
            </w:r>
          </w:p>
        </w:tc>
      </w:tr>
    </w:tbl>
    <w:p w:rsidR="0098658B" w:rsidRPr="0098658B" w:rsidRDefault="0098658B" w:rsidP="0098658B"/>
    <w:sectPr w:rsidR="0098658B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5E" w:rsidRDefault="008D185E">
      <w:r>
        <w:separator/>
      </w:r>
    </w:p>
  </w:endnote>
  <w:endnote w:type="continuationSeparator" w:id="0">
    <w:p w:rsidR="008D185E" w:rsidRDefault="008D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F41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F41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5E" w:rsidRDefault="008D185E">
      <w:r>
        <w:separator/>
      </w:r>
    </w:p>
  </w:footnote>
  <w:footnote w:type="continuationSeparator" w:id="0">
    <w:p w:rsidR="008D185E" w:rsidRDefault="008D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CB23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4F72E648" wp14:editId="05F93B84">
              <wp:simplePos x="0" y="0"/>
              <wp:positionH relativeFrom="page">
                <wp:posOffset>2446020</wp:posOffset>
              </wp:positionH>
              <wp:positionV relativeFrom="topMargin">
                <wp:posOffset>971550</wp:posOffset>
              </wp:positionV>
              <wp:extent cx="3771900" cy="1657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2C736F">
                            <w:rPr>
                              <w:rFonts w:ascii="Noto Serif" w:hAnsi="Noto Serif"/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г</w:t>
                          </w:r>
                          <w:r w:rsidR="002C736F" w:rsidRPr="002C736F">
                            <w:rPr>
                              <w:rFonts w:ascii="Noto Serif" w:hAnsi="Noto Serif"/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оризонтальные насосы (типа Д, 1Д)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6pt;margin-top:76.5pt;width:297pt;height:13.0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D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M4WCz/24KiAM38eLWa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2C736F">
                      <w:rPr>
                        <w:rFonts w:ascii="Noto Serif" w:hAnsi="Noto Serif"/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г</w:t>
                    </w:r>
                    <w:r w:rsidR="002C736F" w:rsidRPr="002C736F">
                      <w:rPr>
                        <w:rFonts w:ascii="Noto Serif" w:hAnsi="Noto Serif"/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оризонтальные насосы (типа Д, 1Д)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4E1F95" wp14:editId="681E966E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026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8D185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70661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55188"/>
    <w:rsid w:val="002C736F"/>
    <w:rsid w:val="004A0101"/>
    <w:rsid w:val="00566D34"/>
    <w:rsid w:val="00595703"/>
    <w:rsid w:val="0064042B"/>
    <w:rsid w:val="006B6AB4"/>
    <w:rsid w:val="00706619"/>
    <w:rsid w:val="00712F6B"/>
    <w:rsid w:val="0078045B"/>
    <w:rsid w:val="008447A5"/>
    <w:rsid w:val="008B7442"/>
    <w:rsid w:val="008D185E"/>
    <w:rsid w:val="0098658B"/>
    <w:rsid w:val="009C4685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5</cp:revision>
  <dcterms:created xsi:type="dcterms:W3CDTF">2021-03-15T12:25:00Z</dcterms:created>
  <dcterms:modified xsi:type="dcterms:W3CDTF">2021-04-05T14:00:00Z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